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D65D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0B03AB4" wp14:editId="07777777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42C173EB" w14:textId="77777777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79976DDF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38F2BB15" w14:textId="77777777" w:rsidTr="007B5DE5">
        <w:trPr>
          <w:trHeight w:val="286"/>
        </w:trPr>
        <w:tc>
          <w:tcPr>
            <w:tcW w:w="10378" w:type="dxa"/>
            <w:gridSpan w:val="2"/>
          </w:tcPr>
          <w:p w14:paraId="11C2B64D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772E7274" w14:textId="77777777" w:rsidTr="007B5DE5">
        <w:trPr>
          <w:trHeight w:val="814"/>
        </w:trPr>
        <w:tc>
          <w:tcPr>
            <w:tcW w:w="5117" w:type="dxa"/>
          </w:tcPr>
          <w:p w14:paraId="20E5A45B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48A59FA9" w14:textId="235E2D9B" w:rsidR="008C49E7" w:rsidRDefault="005B6FD5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  <w:r w:rsidR="00077728">
              <w:rPr>
                <w:rFonts w:cstheme="minorHAnsi"/>
                <w:b/>
                <w:bCs/>
              </w:rPr>
              <w:t xml:space="preserve"> - comum</w:t>
            </w:r>
          </w:p>
          <w:p w14:paraId="0A37501D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6CED7E9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proofErr w:type="spellStart"/>
            <w:r w:rsidR="00DC7312">
              <w:rPr>
                <w:rFonts w:cstheme="minorHAnsi"/>
                <w:b/>
                <w:bCs/>
              </w:rPr>
              <w:t>Phaseolus</w:t>
            </w:r>
            <w:proofErr w:type="spellEnd"/>
            <w:r w:rsidR="00DC731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C7312">
              <w:rPr>
                <w:rFonts w:cstheme="minorHAnsi"/>
                <w:b/>
                <w:bCs/>
              </w:rPr>
              <w:t>vulgaris</w:t>
            </w:r>
            <w:proofErr w:type="spellEnd"/>
            <w:r w:rsidR="00DC7312">
              <w:rPr>
                <w:rFonts w:cstheme="minorHAnsi"/>
                <w:b/>
                <w:bCs/>
              </w:rPr>
              <w:t xml:space="preserve">. </w:t>
            </w:r>
          </w:p>
          <w:p w14:paraId="5DAB6C7B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139D151A" w14:textId="77777777" w:rsidTr="000F1F4B">
        <w:trPr>
          <w:trHeight w:val="439"/>
        </w:trPr>
        <w:tc>
          <w:tcPr>
            <w:tcW w:w="10378" w:type="dxa"/>
            <w:gridSpan w:val="2"/>
          </w:tcPr>
          <w:p w14:paraId="13137CD7" w14:textId="21E24948" w:rsidR="00D0314C" w:rsidRPr="000F1F4B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8C49E7" w:rsidRPr="00D0314C" w14:paraId="4D8AE3A8" w14:textId="77777777" w:rsidTr="007B5DE5">
        <w:trPr>
          <w:trHeight w:val="527"/>
        </w:trPr>
        <w:tc>
          <w:tcPr>
            <w:tcW w:w="10378" w:type="dxa"/>
            <w:gridSpan w:val="2"/>
          </w:tcPr>
          <w:p w14:paraId="154462FB" w14:textId="185420FF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5B6FD5">
              <w:rPr>
                <w:rFonts w:cstheme="minorHAnsi"/>
                <w:b/>
                <w:bCs/>
              </w:rPr>
              <w:t xml:space="preserve">27 de </w:t>
            </w:r>
            <w:r w:rsidR="000F1F4B">
              <w:rPr>
                <w:rFonts w:cstheme="minorHAnsi"/>
                <w:b/>
                <w:bCs/>
              </w:rPr>
              <w:t>a</w:t>
            </w:r>
            <w:r w:rsidR="005B6FD5">
              <w:rPr>
                <w:rFonts w:cstheme="minorHAnsi"/>
                <w:b/>
                <w:bCs/>
              </w:rPr>
              <w:t>bril</w:t>
            </w:r>
          </w:p>
          <w:p w14:paraId="02EB378F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0380EB8" w14:textId="77777777" w:rsidTr="000F1F4B">
        <w:trPr>
          <w:trHeight w:val="459"/>
        </w:trPr>
        <w:tc>
          <w:tcPr>
            <w:tcW w:w="10378" w:type="dxa"/>
            <w:gridSpan w:val="2"/>
          </w:tcPr>
          <w:p w14:paraId="3CEFAD10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6A05A809" w14:textId="77777777" w:rsidR="00D0314C" w:rsidRPr="00D0314C" w:rsidRDefault="00D0314C" w:rsidP="000F1F4B">
            <w:pPr>
              <w:rPr>
                <w:rFonts w:cstheme="minorHAnsi"/>
              </w:rPr>
            </w:pPr>
          </w:p>
        </w:tc>
      </w:tr>
      <w:tr w:rsidR="00A50336" w:rsidRPr="00D0314C" w14:paraId="793D99BF" w14:textId="77777777" w:rsidTr="007B5DE5">
        <w:trPr>
          <w:trHeight w:val="799"/>
        </w:trPr>
        <w:tc>
          <w:tcPr>
            <w:tcW w:w="10378" w:type="dxa"/>
            <w:gridSpan w:val="2"/>
          </w:tcPr>
          <w:p w14:paraId="25487E86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4EE5D587" w14:textId="200D96D0" w:rsidR="008C49E7" w:rsidRDefault="005B6FD5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Passaram 9 dias</w:t>
            </w:r>
            <w:r w:rsidR="000F1F4B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ou seja</w:t>
            </w:r>
            <w:r w:rsidR="000F1F4B">
              <w:rPr>
                <w:rFonts w:cstheme="minorHAnsi"/>
                <w:b/>
                <w:bCs/>
              </w:rPr>
              <w:t>,</w:t>
            </w:r>
            <w:r>
              <w:rPr>
                <w:rFonts w:cstheme="minorHAnsi"/>
                <w:b/>
                <w:bCs/>
              </w:rPr>
              <w:t xml:space="preserve"> no dia 6 de </w:t>
            </w:r>
            <w:r w:rsidR="000F1F4B">
              <w:rPr>
                <w:rFonts w:cstheme="minorHAnsi"/>
                <w:b/>
                <w:bCs/>
              </w:rPr>
              <w:t>m</w:t>
            </w:r>
            <w:r>
              <w:rPr>
                <w:rFonts w:cstheme="minorHAnsi"/>
                <w:b/>
                <w:bCs/>
              </w:rPr>
              <w:t>aio saiu a primeira plântula.</w:t>
            </w:r>
          </w:p>
          <w:p w14:paraId="5A39BBE3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00622269" w14:textId="77777777" w:rsidTr="007B5DE5">
        <w:trPr>
          <w:trHeight w:val="305"/>
        </w:trPr>
        <w:tc>
          <w:tcPr>
            <w:tcW w:w="10378" w:type="dxa"/>
            <w:gridSpan w:val="2"/>
          </w:tcPr>
          <w:p w14:paraId="59F42CFD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0D0B940D" w14:textId="77777777" w:rsidR="008C49E7" w:rsidRPr="00D0314C" w:rsidRDefault="008C49E7" w:rsidP="000F1F4B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2B2C5524" w14:textId="77777777" w:rsidTr="000A571D">
        <w:trPr>
          <w:trHeight w:val="568"/>
        </w:trPr>
        <w:tc>
          <w:tcPr>
            <w:tcW w:w="10378" w:type="dxa"/>
            <w:gridSpan w:val="2"/>
          </w:tcPr>
          <w:p w14:paraId="60061E4C" w14:textId="44D3A8D8" w:rsidR="000120CC" w:rsidRPr="000A571D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 xml:space="preserve"> Tratei a terra, est</w:t>
            </w:r>
            <w:r w:rsidR="00321EF7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>umei-a e coloquei a semente</w:t>
            </w:r>
            <w:r w:rsidR="005B6FD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44EAFD9C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067E6FD0" w14:textId="77777777" w:rsidTr="000A571D">
        <w:trPr>
          <w:trHeight w:val="703"/>
        </w:trPr>
        <w:tc>
          <w:tcPr>
            <w:tcW w:w="10378" w:type="dxa"/>
            <w:gridSpan w:val="2"/>
          </w:tcPr>
          <w:p w14:paraId="36FC14F9" w14:textId="5B86F446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B6FD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5B6FD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5B6FD5">
              <w:rPr>
                <w:rFonts w:cstheme="minorHAnsi"/>
                <w:b/>
                <w:bCs/>
                <w:sz w:val="24"/>
                <w:szCs w:val="24"/>
              </w:rPr>
              <w:t xml:space="preserve">aiu da terra 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 xml:space="preserve">uma pequena plântula </w:t>
            </w:r>
            <w:r w:rsidR="005B6FD5">
              <w:rPr>
                <w:rFonts w:cstheme="minorHAnsi"/>
                <w:b/>
                <w:bCs/>
                <w:sz w:val="24"/>
                <w:szCs w:val="24"/>
              </w:rPr>
              <w:t>com duas folhas e cresceu dois centímetros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 xml:space="preserve"> durante essa semana</w:t>
            </w:r>
            <w:r w:rsidR="005B6FD5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>Fui regando.</w:t>
            </w:r>
          </w:p>
        </w:tc>
      </w:tr>
      <w:tr w:rsidR="003A6DB7" w:rsidRPr="00D0314C" w14:paraId="420E8408" w14:textId="77777777" w:rsidTr="000A571D">
        <w:trPr>
          <w:trHeight w:val="557"/>
        </w:trPr>
        <w:tc>
          <w:tcPr>
            <w:tcW w:w="10378" w:type="dxa"/>
            <w:gridSpan w:val="2"/>
          </w:tcPr>
          <w:p w14:paraId="4F36BC41" w14:textId="7732003F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7B1CE9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B1CE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7B1CE9">
              <w:rPr>
                <w:rFonts w:cstheme="minorHAnsi"/>
                <w:b/>
                <w:bCs/>
                <w:sz w:val="24"/>
                <w:szCs w:val="24"/>
              </w:rPr>
              <w:t>resceu mais doi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7B1CE9">
              <w:rPr>
                <w:rFonts w:cstheme="minorHAnsi"/>
                <w:b/>
                <w:bCs/>
                <w:sz w:val="24"/>
                <w:szCs w:val="24"/>
              </w:rPr>
              <w:t xml:space="preserve"> centímetros e as folhas cresceram mais um bocado.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 xml:space="preserve"> Fui regando.</w:t>
            </w:r>
            <w:r w:rsidR="00A75EAD">
              <w:rPr>
                <w:rFonts w:cstheme="minorHAnsi"/>
                <w:b/>
                <w:bCs/>
                <w:sz w:val="24"/>
                <w:szCs w:val="24"/>
              </w:rPr>
              <w:t xml:space="preserve"> Retirei ervas daninhas.</w:t>
            </w:r>
          </w:p>
        </w:tc>
      </w:tr>
      <w:tr w:rsidR="003A6DB7" w:rsidRPr="00D0314C" w14:paraId="646F09AA" w14:textId="77777777" w:rsidTr="000A571D">
        <w:trPr>
          <w:trHeight w:val="693"/>
        </w:trPr>
        <w:tc>
          <w:tcPr>
            <w:tcW w:w="10378" w:type="dxa"/>
            <w:gridSpan w:val="2"/>
          </w:tcPr>
          <w:p w14:paraId="4990B3FE" w14:textId="4D090336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7B1CE9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0A571D">
              <w:rPr>
                <w:rFonts w:cstheme="minorHAnsi"/>
                <w:b/>
                <w:bCs/>
                <w:sz w:val="24"/>
                <w:szCs w:val="24"/>
              </w:rPr>
              <w:t xml:space="preserve"> Continuou </w:t>
            </w:r>
            <w:r w:rsidR="007B1CE9">
              <w:rPr>
                <w:rFonts w:cstheme="minorHAnsi"/>
                <w:b/>
                <w:bCs/>
                <w:sz w:val="24"/>
                <w:szCs w:val="24"/>
              </w:rPr>
              <w:t>a crescer e apareceram várias folhas novas.</w:t>
            </w:r>
            <w:r w:rsidR="00A75EAD">
              <w:rPr>
                <w:rFonts w:cstheme="minorHAnsi"/>
                <w:b/>
                <w:bCs/>
                <w:sz w:val="24"/>
                <w:szCs w:val="24"/>
              </w:rPr>
              <w:t xml:space="preserve"> Fui regando. Retirei ervas daninhas.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6B132EC6" w14:textId="77777777" w:rsidTr="00C433A9">
        <w:tc>
          <w:tcPr>
            <w:tcW w:w="10627" w:type="dxa"/>
          </w:tcPr>
          <w:p w14:paraId="2D1CF0A2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11BCC725" w14:textId="77777777" w:rsidTr="00C433A9">
        <w:tc>
          <w:tcPr>
            <w:tcW w:w="10627" w:type="dxa"/>
          </w:tcPr>
          <w:p w14:paraId="1E15E58B" w14:textId="77777777" w:rsidR="000F1F4B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  <w:r w:rsidR="007B1CE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45FB0818" w14:textId="561AD1D3" w:rsidR="007B5DE5" w:rsidRPr="007B5DE5" w:rsidRDefault="007B1CE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terra foi cavada e enriquecida com matéria orgânica</w:t>
            </w:r>
            <w:r w:rsidR="000F1F4B">
              <w:rPr>
                <w:rFonts w:cstheme="minorHAnsi"/>
                <w:b/>
                <w:bCs/>
                <w:color w:val="000000"/>
                <w:shd w:val="clear" w:color="auto" w:fill="FFFFFF"/>
              </w:rPr>
              <w:t>, nomeadamente estrume de um galinheiro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. Depois fiz uns buraquinhos e coloquei uma semente em cada um desses buracos. </w:t>
            </w:r>
          </w:p>
          <w:p w14:paraId="049F31C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091B3F35" w14:textId="77777777" w:rsidTr="00C433A9">
        <w:tc>
          <w:tcPr>
            <w:tcW w:w="10627" w:type="dxa"/>
          </w:tcPr>
          <w:p w14:paraId="05DC430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2486C05" w14:textId="42E1775A" w:rsidR="007B5DE5" w:rsidRPr="007B5DE5" w:rsidRDefault="007B1CE9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Foi </w:t>
            </w:r>
            <w:r w:rsidR="000F1F4B">
              <w:rPr>
                <w:rFonts w:cstheme="minorHAnsi"/>
                <w:b/>
                <w:bCs/>
                <w:color w:val="000000"/>
                <w:shd w:val="clear" w:color="auto" w:fill="FFFFFF"/>
              </w:rPr>
              <w:t>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achada </w:t>
            </w:r>
            <w:r w:rsidR="000F1F4B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passado alguns dias para retirar ervas daninhas. Foi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regada</w:t>
            </w:r>
            <w:r w:rsidR="000F1F4B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regularmente, normalmente de dois em dois dias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14:paraId="4101652C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31C2C8DD" w14:textId="77777777" w:rsidTr="00C433A9">
        <w:tc>
          <w:tcPr>
            <w:tcW w:w="10627" w:type="dxa"/>
          </w:tcPr>
          <w:p w14:paraId="40D738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4DDBEF00" w14:textId="3A578852" w:rsidR="007B5DE5" w:rsidRPr="007B5DE5" w:rsidRDefault="007B1CE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Utilizei uma enxada para preparação da terra, posteriormente utilizei um </w:t>
            </w:r>
            <w:r w:rsidR="000A571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acho para </w:t>
            </w:r>
            <w:r w:rsidR="000A571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achar a terra em volta dos feijões.</w:t>
            </w:r>
            <w:r w:rsidR="000A571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Fiz a rega com água de um poço e utilizei o método dos regos.</w:t>
            </w:r>
            <w:r w:rsidR="00A75EAD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A fertilização da terra foi feita de forma natural (estrume).</w:t>
            </w:r>
          </w:p>
          <w:p w14:paraId="0FB78278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62EBF3C5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D98A12B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F165" w14:textId="77777777" w:rsidR="00EE1B67" w:rsidRDefault="00EE1B67" w:rsidP="00C433A9">
      <w:pPr>
        <w:spacing w:after="0" w:line="240" w:lineRule="auto"/>
      </w:pPr>
      <w:r>
        <w:separator/>
      </w:r>
    </w:p>
  </w:endnote>
  <w:endnote w:type="continuationSeparator" w:id="0">
    <w:p w14:paraId="047022AC" w14:textId="77777777" w:rsidR="00EE1B67" w:rsidRDefault="00EE1B6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155E5" w14:textId="77777777" w:rsidR="00EE1B67" w:rsidRDefault="00EE1B67" w:rsidP="00C433A9">
      <w:pPr>
        <w:spacing w:after="0" w:line="240" w:lineRule="auto"/>
      </w:pPr>
      <w:r>
        <w:separator/>
      </w:r>
    </w:p>
  </w:footnote>
  <w:footnote w:type="continuationSeparator" w:id="0">
    <w:p w14:paraId="0748FD34" w14:textId="77777777" w:rsidR="00EE1B67" w:rsidRDefault="00EE1B6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77728"/>
    <w:rsid w:val="000A571D"/>
    <w:rsid w:val="000A7F81"/>
    <w:rsid w:val="000F1F4B"/>
    <w:rsid w:val="00143C3B"/>
    <w:rsid w:val="001D0CE7"/>
    <w:rsid w:val="002D5707"/>
    <w:rsid w:val="00321EF7"/>
    <w:rsid w:val="003A6DB7"/>
    <w:rsid w:val="005447FC"/>
    <w:rsid w:val="005B6FD5"/>
    <w:rsid w:val="00664B7E"/>
    <w:rsid w:val="00684133"/>
    <w:rsid w:val="006D642A"/>
    <w:rsid w:val="00761098"/>
    <w:rsid w:val="0079162F"/>
    <w:rsid w:val="007B1CE9"/>
    <w:rsid w:val="007B5DE5"/>
    <w:rsid w:val="00885674"/>
    <w:rsid w:val="008C49E7"/>
    <w:rsid w:val="008F46B1"/>
    <w:rsid w:val="009D252F"/>
    <w:rsid w:val="00A50336"/>
    <w:rsid w:val="00A75EAD"/>
    <w:rsid w:val="00A77840"/>
    <w:rsid w:val="00C433A9"/>
    <w:rsid w:val="00D0314C"/>
    <w:rsid w:val="00DC2FF5"/>
    <w:rsid w:val="00DC7312"/>
    <w:rsid w:val="00E65DA0"/>
    <w:rsid w:val="00E77A34"/>
    <w:rsid w:val="00E83054"/>
    <w:rsid w:val="00E948E9"/>
    <w:rsid w:val="00EE1B67"/>
    <w:rsid w:val="00EF79B2"/>
    <w:rsid w:val="00F815A9"/>
    <w:rsid w:val="00FF3ED9"/>
    <w:rsid w:val="15A1B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1BD27"/>
  <w15:docId w15:val="{E3C36220-1180-4227-9C28-341D7DF0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a.</dc:creator>
  <cp:lastModifiedBy>Ana Cruz</cp:lastModifiedBy>
  <cp:revision>7</cp:revision>
  <dcterms:created xsi:type="dcterms:W3CDTF">2020-05-27T10:44:00Z</dcterms:created>
  <dcterms:modified xsi:type="dcterms:W3CDTF">2020-05-28T10:13:00Z</dcterms:modified>
</cp:coreProperties>
</file>