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659" w:rsidRDefault="00D90659">
      <w:pPr>
        <w:rPr>
          <w:noProof/>
        </w:rPr>
      </w:pPr>
    </w:p>
    <w:p w:rsidR="006D4CE2" w:rsidRDefault="006D4C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-1321753</wp:posOffset>
            </wp:positionH>
            <wp:positionV relativeFrom="paragraph">
              <wp:posOffset>470853</wp:posOffset>
            </wp:positionV>
            <wp:extent cx="8028306" cy="6021229"/>
            <wp:effectExtent l="0" t="6032" r="4762" b="4763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8306" cy="60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6D4CE2" w:rsidRDefault="006D4CE2" w:rsidP="006D4CE2">
      <w:pPr>
        <w:rPr>
          <w:noProof/>
        </w:rPr>
      </w:pPr>
    </w:p>
    <w:p w:rsidR="006D4CE2" w:rsidRPr="006D4CE2" w:rsidRDefault="006D4CE2" w:rsidP="006D4CE2">
      <w:pPr>
        <w:ind w:firstLine="708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-1598930</wp:posOffset>
            </wp:positionH>
            <wp:positionV relativeFrom="paragraph">
              <wp:posOffset>950595</wp:posOffset>
            </wp:positionV>
            <wp:extent cx="8488682" cy="6366512"/>
            <wp:effectExtent l="0" t="5715" r="1905" b="190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8682" cy="63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D4CE2" w:rsidRPr="006D4C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E2"/>
    <w:rsid w:val="006D4CE2"/>
    <w:rsid w:val="00D9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23F29-F007-40B4-B603-9AD7180E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VÍTOR AZEVEDO</dc:creator>
  <cp:keywords/>
  <dc:description/>
  <cp:lastModifiedBy>VÍTOR AZEVEDO</cp:lastModifiedBy>
  <cp:revision>1</cp:revision>
  <dcterms:created xsi:type="dcterms:W3CDTF">2020-05-28T15:24:00Z</dcterms:created>
  <dcterms:modified xsi:type="dcterms:W3CDTF">2020-05-28T15:28:00Z</dcterms:modified>
</cp:coreProperties>
</file>