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DC1C" w14:textId="77777777" w:rsidR="00D67698" w:rsidRDefault="00D67698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5CFE02C8" w14:textId="054D12BF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21F8556A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696B6D" w:rsidRPr="005D3680">
              <w:rPr>
                <w:rFonts w:cstheme="minorHAnsi"/>
                <w:b/>
                <w:bCs/>
              </w:rPr>
              <w:t xml:space="preserve">Feijão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2100E815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696B6D">
              <w:rPr>
                <w:b/>
                <w:bCs/>
                <w:i/>
                <w:iCs/>
              </w:rPr>
              <w:t>Phaseolus vulgaris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45E9024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E4D99">
              <w:rPr>
                <w:rFonts w:cstheme="minorHAnsi"/>
                <w:b/>
                <w:bCs/>
              </w:rPr>
              <w:t>30</w:t>
            </w:r>
            <w:r w:rsidR="009C26BB">
              <w:rPr>
                <w:rFonts w:cstheme="minorHAnsi"/>
                <w:b/>
                <w:bCs/>
              </w:rPr>
              <w:t xml:space="preserve"> de </w:t>
            </w:r>
            <w:r w:rsidR="00AE4D99">
              <w:rPr>
                <w:rFonts w:cstheme="minorHAnsi"/>
                <w:b/>
                <w:bCs/>
              </w:rPr>
              <w:t>abril</w:t>
            </w:r>
            <w:r w:rsidR="009C26BB">
              <w:rPr>
                <w:rFonts w:cstheme="minorHAnsi"/>
                <w:b/>
                <w:bCs/>
              </w:rPr>
              <w:t xml:space="preserve">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2E741E18" w14:textId="05AE4E0F" w:rsidR="008C49E7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C26BB">
              <w:rPr>
                <w:rFonts w:cstheme="minorHAnsi"/>
                <w:b/>
                <w:bCs/>
              </w:rPr>
              <w:t xml:space="preserve"> </w:t>
            </w:r>
            <w:r w:rsidR="00D44C49">
              <w:rPr>
                <w:rFonts w:cstheme="minorHAnsi"/>
                <w:b/>
                <w:bCs/>
              </w:rPr>
              <w:t xml:space="preserve">ao fim da primeira semana 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15F25ABB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E4D99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de maio</w:t>
            </w:r>
          </w:p>
          <w:p w14:paraId="7739C0D2" w14:textId="2D63BBB4" w:rsidR="003A6DB7" w:rsidRDefault="0063271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Os feijões começaram a inchar 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>e romperam a casca</w:t>
            </w:r>
            <w:r w:rsidR="001B4E44">
              <w:rPr>
                <w:rFonts w:cstheme="minorHAnsi"/>
                <w:b/>
                <w:bCs/>
                <w:sz w:val="24"/>
                <w:szCs w:val="24"/>
              </w:rPr>
              <w:t>.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assado </w:t>
            </w:r>
            <w:r w:rsidR="00AE4D99">
              <w:rPr>
                <w:rFonts w:cstheme="minorHAnsi"/>
                <w:b/>
                <w:bCs/>
                <w:sz w:val="24"/>
                <w:szCs w:val="24"/>
              </w:rPr>
              <w:t>sei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="00AE4D99">
              <w:rPr>
                <w:rFonts w:cstheme="minorHAnsi"/>
                <w:b/>
                <w:bCs/>
                <w:sz w:val="24"/>
                <w:szCs w:val="24"/>
              </w:rPr>
              <w:t xml:space="preserve">dias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 os ter semeado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começ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>aram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crescer pequena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ra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>ízes em cada um deles.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BFA6F75" w14:textId="55FB001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C26B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AE4D9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de maio</w:t>
            </w:r>
          </w:p>
          <w:p w14:paraId="0EE7BF47" w14:textId="23C675D6" w:rsidR="00DB6F8D" w:rsidRDefault="00AE4D9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Começaram-se a ver</w:t>
            </w:r>
            <w:r w:rsidR="001B4E44">
              <w:rPr>
                <w:rFonts w:cstheme="minorHAnsi"/>
                <w:b/>
                <w:bCs/>
                <w:sz w:val="24"/>
                <w:szCs w:val="24"/>
              </w:rPr>
              <w:t>-se nascer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os 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>caule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DB6F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B4E44">
              <w:rPr>
                <w:rFonts w:cstheme="minorHAnsi"/>
                <w:b/>
                <w:bCs/>
                <w:sz w:val="24"/>
                <w:szCs w:val="24"/>
              </w:rPr>
              <w:t>e as sementes (feijão) estão abertas e têm lá dentro coisas verdes.</w:t>
            </w:r>
          </w:p>
          <w:p w14:paraId="33E2BBBD" w14:textId="01CF75D3" w:rsidR="00C74881" w:rsidRDefault="00C7488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74E0656" w14:textId="0E93C2D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C26B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AE4D9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36C9A">
              <w:rPr>
                <w:rFonts w:cstheme="minorHAnsi"/>
                <w:b/>
                <w:bCs/>
                <w:sz w:val="24"/>
                <w:szCs w:val="24"/>
              </w:rPr>
              <w:t xml:space="preserve"> de maio</w:t>
            </w:r>
          </w:p>
          <w:p w14:paraId="3B63FC7D" w14:textId="77C9CEB8" w:rsidR="00DB6F8D" w:rsidRDefault="00DB6F8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final da terceira semana</w:t>
            </w:r>
            <w:r w:rsidR="001B4E44">
              <w:rPr>
                <w:rFonts w:cstheme="minorHAnsi"/>
                <w:b/>
                <w:bCs/>
                <w:sz w:val="24"/>
                <w:szCs w:val="24"/>
              </w:rPr>
              <w:t>, a semente abriu completamente e o caule continuou a crescer bastante. Nesta semana apareceram as primeiras folhas, muito verdinhas.</w:t>
            </w:r>
          </w:p>
          <w:p w14:paraId="3AF8D773" w14:textId="001EDF2A" w:rsidR="00C74881" w:rsidRDefault="00C7488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3056379" w14:textId="77777777" w:rsidR="00AE4D99" w:rsidRDefault="00AE4D99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</w:p>
          <w:p w14:paraId="54ABB07E" w14:textId="2F22543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5F7F9CDD" w14:textId="566A1F78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</w:t>
            </w:r>
            <w:r w:rsidR="009C26BB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40462AA4" w14:textId="4782D7FD" w:rsidR="009C26BB" w:rsidRPr="007B5DE5" w:rsidRDefault="005D368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Coloquei </w:t>
            </w:r>
            <w:r w:rsidR="0087708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umas </w:t>
            </w:r>
            <w:r w:rsidR="00120DEB">
              <w:rPr>
                <w:rFonts w:cstheme="minorHAnsi"/>
                <w:b/>
                <w:bCs/>
                <w:color w:val="000000"/>
                <w:shd w:val="clear" w:color="auto" w:fill="FFFFFF"/>
              </w:rPr>
              <w:t>s</w:t>
            </w:r>
            <w:r w:rsidR="0087708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ementes de feijão </w:t>
            </w:r>
            <w:r w:rsidR="002F3B17">
              <w:rPr>
                <w:rFonts w:cstheme="minorHAnsi"/>
                <w:b/>
                <w:bCs/>
                <w:color w:val="000000"/>
                <w:shd w:val="clear" w:color="auto" w:fill="FFFFFF"/>
              </w:rPr>
              <w:t>na terra num local onde</w:t>
            </w:r>
            <w:r w:rsidR="00D67698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2F3B1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da parte da tarde</w:t>
            </w:r>
            <w:r w:rsidR="00D67698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2F3B1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recebe luz direta do sol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2F3B17">
              <w:rPr>
                <w:rFonts w:cstheme="minorHAnsi"/>
                <w:b/>
                <w:bCs/>
                <w:color w:val="000000"/>
                <w:shd w:val="clear" w:color="auto" w:fill="FFFFFF"/>
              </w:rPr>
              <w:t>R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eguei </w:t>
            </w:r>
            <w:r w:rsidR="002F3B17">
              <w:rPr>
                <w:rFonts w:cstheme="minorHAnsi"/>
                <w:b/>
                <w:bCs/>
                <w:color w:val="000000"/>
                <w:shd w:val="clear" w:color="auto" w:fill="FFFFFF"/>
              </w:rPr>
              <w:t>a terra onde o feijão ficou semeado.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3C478451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3FF167F4" w:rsidR="007B5DE5" w:rsidRPr="007B5DE5" w:rsidRDefault="002F3B1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 regava a terra e tirava uma ou outra erva daninha que por vezes aparecia</w:t>
            </w:r>
            <w:r w:rsidR="00D6735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1F3AD5A1" w:rsidR="007B5DE5" w:rsidRDefault="00AE4D9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Canteiro com terra</w:t>
            </w:r>
          </w:p>
          <w:p w14:paraId="0534454A" w14:textId="15A32D05" w:rsidR="00D67359" w:rsidRDefault="00D6735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 de feijão</w:t>
            </w:r>
          </w:p>
          <w:p w14:paraId="3002E791" w14:textId="03BC88EA" w:rsidR="00D67359" w:rsidRDefault="00D6735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p w14:paraId="50A1171E" w14:textId="77777777" w:rsidR="003103D4" w:rsidRDefault="003103D4" w:rsidP="00A50336"/>
    <w:p w14:paraId="4F00C558" w14:textId="77777777" w:rsidR="003103D4" w:rsidRDefault="003103D4" w:rsidP="00A50336"/>
    <w:p w14:paraId="6B9FACF0" w14:textId="77777777" w:rsidR="003103D4" w:rsidRDefault="003103D4" w:rsidP="00A50336"/>
    <w:p w14:paraId="67BA6992" w14:textId="77777777" w:rsidR="003103D4" w:rsidRDefault="003103D4" w:rsidP="00A50336"/>
    <w:p w14:paraId="757105F0" w14:textId="77777777" w:rsidR="003103D4" w:rsidRDefault="003103D4" w:rsidP="00A50336"/>
    <w:p w14:paraId="0BFDCAB7" w14:textId="77777777" w:rsidR="003103D4" w:rsidRDefault="003103D4" w:rsidP="00A50336"/>
    <w:p w14:paraId="22569225" w14:textId="77777777" w:rsidR="003103D4" w:rsidRDefault="003103D4" w:rsidP="00A50336"/>
    <w:p w14:paraId="6E3149BD" w14:textId="77777777" w:rsidR="003103D4" w:rsidRDefault="003103D4" w:rsidP="00A50336"/>
    <w:p w14:paraId="73E6CF9E" w14:textId="77777777" w:rsidR="003103D4" w:rsidRDefault="003103D4" w:rsidP="00A50336"/>
    <w:p w14:paraId="78B7D941" w14:textId="77777777" w:rsidR="003103D4" w:rsidRDefault="003103D4" w:rsidP="00A50336"/>
    <w:p w14:paraId="4016925E" w14:textId="77777777" w:rsidR="003103D4" w:rsidRDefault="003103D4" w:rsidP="00A50336"/>
    <w:p w14:paraId="3CF9EE73" w14:textId="77777777" w:rsidR="003103D4" w:rsidRDefault="003103D4" w:rsidP="00A50336"/>
    <w:p w14:paraId="5B3D847F" w14:textId="77777777" w:rsidR="003103D4" w:rsidRDefault="003103D4" w:rsidP="00A50336"/>
    <w:p w14:paraId="6210EA5B" w14:textId="77777777" w:rsidR="003103D4" w:rsidRDefault="003103D4" w:rsidP="00A50336"/>
    <w:p w14:paraId="3DFB8651" w14:textId="77777777" w:rsidR="003103D4" w:rsidRDefault="003103D4" w:rsidP="00A50336"/>
    <w:p w14:paraId="755CA26C" w14:textId="77777777" w:rsidR="003103D4" w:rsidRDefault="003103D4" w:rsidP="00A50336"/>
    <w:p w14:paraId="7DCFF0A2" w14:textId="77777777" w:rsidR="003103D4" w:rsidRDefault="003103D4" w:rsidP="00A50336"/>
    <w:p w14:paraId="2D4F6A2B" w14:textId="77777777" w:rsidR="003103D4" w:rsidRDefault="003103D4" w:rsidP="00A50336"/>
    <w:p w14:paraId="3A6C22CA" w14:textId="77777777" w:rsidR="003103D4" w:rsidRDefault="003103D4" w:rsidP="003103D4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34D28D01" wp14:editId="0C783635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1" name="Imagem 1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6211" w14:textId="77777777" w:rsidR="003103D4" w:rsidRDefault="003103D4" w:rsidP="003103D4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EE21957" w14:textId="77777777" w:rsidR="003103D4" w:rsidRPr="000120CC" w:rsidRDefault="003103D4" w:rsidP="003103D4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72F2FF69" w14:textId="77777777" w:rsidR="003103D4" w:rsidRPr="007B5DE5" w:rsidRDefault="003103D4" w:rsidP="003103D4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3103D4" w:rsidRPr="00D0314C" w14:paraId="1EA8404A" w14:textId="77777777" w:rsidTr="007C6B0A">
        <w:trPr>
          <w:trHeight w:val="286"/>
        </w:trPr>
        <w:tc>
          <w:tcPr>
            <w:tcW w:w="10378" w:type="dxa"/>
            <w:gridSpan w:val="2"/>
          </w:tcPr>
          <w:p w14:paraId="6F3D530E" w14:textId="77777777" w:rsidR="003103D4" w:rsidRPr="00D0314C" w:rsidRDefault="003103D4" w:rsidP="007C6B0A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3103D4" w:rsidRPr="00D0314C" w14:paraId="0555B275" w14:textId="77777777" w:rsidTr="007C6B0A">
        <w:trPr>
          <w:trHeight w:val="814"/>
        </w:trPr>
        <w:tc>
          <w:tcPr>
            <w:tcW w:w="5117" w:type="dxa"/>
          </w:tcPr>
          <w:p w14:paraId="37B728A1" w14:textId="77777777" w:rsidR="003103D4" w:rsidRDefault="003103D4" w:rsidP="007C6B0A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Pr="005D3680">
              <w:rPr>
                <w:rFonts w:cstheme="minorHAnsi"/>
                <w:b/>
                <w:bCs/>
              </w:rPr>
              <w:t>Feijão preto</w:t>
            </w:r>
          </w:p>
          <w:p w14:paraId="089E88DA" w14:textId="77777777" w:rsidR="003103D4" w:rsidRDefault="003103D4" w:rsidP="007C6B0A">
            <w:pPr>
              <w:rPr>
                <w:rFonts w:cstheme="minorHAnsi"/>
                <w:b/>
                <w:bCs/>
              </w:rPr>
            </w:pPr>
          </w:p>
          <w:p w14:paraId="44F4B6F0" w14:textId="77777777" w:rsidR="003103D4" w:rsidRPr="00D0314C" w:rsidRDefault="003103D4" w:rsidP="007C6B0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7B1AE150" w14:textId="77777777" w:rsidR="003103D4" w:rsidRPr="00D0314C" w:rsidRDefault="003103D4" w:rsidP="007C6B0A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>
              <w:rPr>
                <w:b/>
                <w:bCs/>
                <w:i/>
                <w:iCs/>
              </w:rPr>
              <w:t>Phaseolus vulgaris</w:t>
            </w:r>
          </w:p>
          <w:p w14:paraId="5142A8E1" w14:textId="77777777" w:rsidR="003103D4" w:rsidRPr="00D0314C" w:rsidRDefault="003103D4" w:rsidP="007C6B0A">
            <w:pPr>
              <w:rPr>
                <w:rFonts w:cstheme="minorHAnsi"/>
                <w:b/>
                <w:bCs/>
              </w:rPr>
            </w:pPr>
          </w:p>
        </w:tc>
      </w:tr>
      <w:tr w:rsidR="003103D4" w:rsidRPr="00D0314C" w14:paraId="1CC8DED0" w14:textId="77777777" w:rsidTr="007C6B0A">
        <w:trPr>
          <w:trHeight w:val="829"/>
        </w:trPr>
        <w:tc>
          <w:tcPr>
            <w:tcW w:w="10378" w:type="dxa"/>
            <w:gridSpan w:val="2"/>
          </w:tcPr>
          <w:p w14:paraId="43ABE980" w14:textId="77777777" w:rsidR="003103D4" w:rsidRPr="00D0314C" w:rsidRDefault="003103D4" w:rsidP="007C6B0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3529B9C7" w14:textId="77777777" w:rsidR="003103D4" w:rsidRPr="00D0314C" w:rsidRDefault="003103D4" w:rsidP="007C6B0A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3103D4" w:rsidRPr="00D0314C" w14:paraId="16C47AFB" w14:textId="77777777" w:rsidTr="007C6B0A">
        <w:trPr>
          <w:trHeight w:val="527"/>
        </w:trPr>
        <w:tc>
          <w:tcPr>
            <w:tcW w:w="10378" w:type="dxa"/>
            <w:gridSpan w:val="2"/>
          </w:tcPr>
          <w:p w14:paraId="61188B08" w14:textId="77777777" w:rsidR="003103D4" w:rsidRPr="00D0314C" w:rsidRDefault="003103D4" w:rsidP="007C6B0A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/>
                <w:bCs/>
              </w:rPr>
              <w:t>2 de maio de 2020</w:t>
            </w:r>
          </w:p>
          <w:p w14:paraId="059A97F6" w14:textId="77777777" w:rsidR="003103D4" w:rsidRPr="00D0314C" w:rsidRDefault="003103D4" w:rsidP="007C6B0A">
            <w:pPr>
              <w:rPr>
                <w:rFonts w:cstheme="minorHAnsi"/>
              </w:rPr>
            </w:pPr>
          </w:p>
        </w:tc>
      </w:tr>
      <w:tr w:rsidR="003103D4" w:rsidRPr="00D0314C" w14:paraId="75ECF6D0" w14:textId="77777777" w:rsidTr="007C6B0A">
        <w:trPr>
          <w:trHeight w:val="1100"/>
        </w:trPr>
        <w:tc>
          <w:tcPr>
            <w:tcW w:w="10378" w:type="dxa"/>
            <w:gridSpan w:val="2"/>
          </w:tcPr>
          <w:p w14:paraId="0AAEB505" w14:textId="77777777" w:rsidR="003103D4" w:rsidRDefault="003103D4" w:rsidP="007C6B0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B633F61" w14:textId="77777777" w:rsidR="003103D4" w:rsidRPr="007B5DE5" w:rsidRDefault="003103D4" w:rsidP="007C6B0A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59835FC7" w14:textId="77777777" w:rsidR="003103D4" w:rsidRDefault="003103D4" w:rsidP="007C6B0A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1FFE32BB" w14:textId="77777777" w:rsidR="003103D4" w:rsidRPr="00D0314C" w:rsidRDefault="003103D4" w:rsidP="007C6B0A">
            <w:pPr>
              <w:rPr>
                <w:rFonts w:cstheme="minorHAnsi"/>
              </w:rPr>
            </w:pPr>
          </w:p>
        </w:tc>
      </w:tr>
      <w:tr w:rsidR="003103D4" w:rsidRPr="00D0314C" w14:paraId="673AB909" w14:textId="77777777" w:rsidTr="007C6B0A">
        <w:trPr>
          <w:trHeight w:val="799"/>
        </w:trPr>
        <w:tc>
          <w:tcPr>
            <w:tcW w:w="10378" w:type="dxa"/>
            <w:gridSpan w:val="2"/>
          </w:tcPr>
          <w:p w14:paraId="1EC58353" w14:textId="77777777" w:rsidR="003103D4" w:rsidRDefault="003103D4" w:rsidP="007C6B0A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>
              <w:rPr>
                <w:rFonts w:cstheme="minorHAnsi"/>
                <w:b/>
                <w:bCs/>
              </w:rPr>
              <w:t xml:space="preserve"> demorou quatro dias até aparecerem pequenas raízes.</w:t>
            </w:r>
          </w:p>
          <w:p w14:paraId="1A4BC113" w14:textId="77777777" w:rsidR="003103D4" w:rsidRPr="00D0314C" w:rsidRDefault="003103D4" w:rsidP="007C6B0A">
            <w:pPr>
              <w:rPr>
                <w:rFonts w:cstheme="minorHAnsi"/>
              </w:rPr>
            </w:pPr>
          </w:p>
        </w:tc>
      </w:tr>
      <w:tr w:rsidR="003103D4" w:rsidRPr="00D0314C" w14:paraId="471520EE" w14:textId="77777777" w:rsidTr="007C6B0A">
        <w:trPr>
          <w:trHeight w:val="305"/>
        </w:trPr>
        <w:tc>
          <w:tcPr>
            <w:tcW w:w="10378" w:type="dxa"/>
            <w:gridSpan w:val="2"/>
          </w:tcPr>
          <w:p w14:paraId="52D984E1" w14:textId="77777777" w:rsidR="003103D4" w:rsidRDefault="003103D4" w:rsidP="007C6B0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7DCB9A2E" w14:textId="77777777" w:rsidR="003103D4" w:rsidRDefault="003103D4" w:rsidP="007C6B0A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06E6CCE0" w14:textId="77777777" w:rsidR="003103D4" w:rsidRDefault="003103D4" w:rsidP="007C6B0A">
            <w:pPr>
              <w:rPr>
                <w:rFonts w:cstheme="minorHAnsi"/>
              </w:rPr>
            </w:pPr>
          </w:p>
          <w:p w14:paraId="5F4E7215" w14:textId="77777777" w:rsidR="003103D4" w:rsidRPr="000120CC" w:rsidRDefault="003103D4" w:rsidP="007C6B0A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5F7B7F1F" w14:textId="77777777" w:rsidR="003103D4" w:rsidRDefault="003103D4" w:rsidP="007C6B0A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1FC8ACE5" w14:textId="77777777" w:rsidR="003103D4" w:rsidRDefault="003103D4" w:rsidP="007C6B0A">
            <w:pPr>
              <w:rPr>
                <w:rFonts w:cstheme="minorHAnsi"/>
                <w:b/>
                <w:bCs/>
                <w:highlight w:val="yellow"/>
              </w:rPr>
            </w:pPr>
          </w:p>
          <w:p w14:paraId="709D7E7E" w14:textId="77777777" w:rsidR="003103D4" w:rsidRDefault="003103D4" w:rsidP="007C6B0A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650A958B" w14:textId="77777777" w:rsidR="003103D4" w:rsidRDefault="003103D4" w:rsidP="007C6B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 para o teu professor,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6217D361" w14:textId="77777777" w:rsidR="003103D4" w:rsidRPr="00D0314C" w:rsidRDefault="003103D4" w:rsidP="007C6B0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3103D4" w:rsidRPr="00D0314C" w14:paraId="4EAD8FDB" w14:textId="77777777" w:rsidTr="007C6B0A">
        <w:trPr>
          <w:trHeight w:val="1115"/>
        </w:trPr>
        <w:tc>
          <w:tcPr>
            <w:tcW w:w="10378" w:type="dxa"/>
            <w:gridSpan w:val="2"/>
          </w:tcPr>
          <w:p w14:paraId="109D2B7F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 9 de maio</w:t>
            </w:r>
          </w:p>
          <w:p w14:paraId="789A633A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 feijões começaram a inchar e romperam a casca, passado quatro dias de os ter semeado começaram a crescer pequenas raízes em cada um deles.</w:t>
            </w:r>
          </w:p>
          <w:p w14:paraId="55DD9BD5" w14:textId="77777777" w:rsidR="003103D4" w:rsidRDefault="003103D4" w:rsidP="007C6B0A">
            <w:pPr>
              <w:rPr>
                <w:rFonts w:cstheme="minorHAnsi"/>
              </w:rPr>
            </w:pPr>
          </w:p>
          <w:p w14:paraId="31B02CA5" w14:textId="77777777" w:rsidR="003103D4" w:rsidRPr="00D0314C" w:rsidRDefault="003103D4" w:rsidP="007C6B0A">
            <w:pPr>
              <w:rPr>
                <w:rFonts w:cstheme="minorHAnsi"/>
              </w:rPr>
            </w:pPr>
          </w:p>
        </w:tc>
      </w:tr>
      <w:tr w:rsidR="003103D4" w:rsidRPr="00D0314C" w14:paraId="5486C017" w14:textId="77777777" w:rsidTr="007C6B0A">
        <w:trPr>
          <w:trHeight w:val="1115"/>
        </w:trPr>
        <w:tc>
          <w:tcPr>
            <w:tcW w:w="10378" w:type="dxa"/>
            <w:gridSpan w:val="2"/>
          </w:tcPr>
          <w:p w14:paraId="73749D32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 : 16 de maio</w:t>
            </w:r>
          </w:p>
          <w:p w14:paraId="5BBF82CB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Ao fim de duas semanas as novas plantas estão com mais raízes e o caule começou a crescer. Ficou bem alto e já se veem pequenas folhas que se vão desenrolando e esticando.</w:t>
            </w:r>
          </w:p>
          <w:p w14:paraId="5D099ADC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03D4" w:rsidRPr="00D0314C" w14:paraId="38345CE4" w14:textId="77777777" w:rsidTr="007C6B0A">
        <w:trPr>
          <w:trHeight w:val="1115"/>
        </w:trPr>
        <w:tc>
          <w:tcPr>
            <w:tcW w:w="10378" w:type="dxa"/>
            <w:gridSpan w:val="2"/>
          </w:tcPr>
          <w:p w14:paraId="508407D9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 : 23 de maio</w:t>
            </w:r>
          </w:p>
          <w:p w14:paraId="742DF355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final da terceira semana, as folhas estão grandes e verdes e os caules cresceram bastante. Cada feijoeiro tem duas e três folhas.</w:t>
            </w:r>
          </w:p>
          <w:p w14:paraId="21DD0C7A" w14:textId="77777777" w:rsidR="003103D4" w:rsidRDefault="003103D4" w:rsidP="007C6B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103D4" w14:paraId="63A7389C" w14:textId="77777777" w:rsidTr="007C6B0A">
        <w:tc>
          <w:tcPr>
            <w:tcW w:w="10627" w:type="dxa"/>
          </w:tcPr>
          <w:p w14:paraId="4BDC75FD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3103D4" w14:paraId="1F7D43EA" w14:textId="77777777" w:rsidTr="007C6B0A">
        <w:tc>
          <w:tcPr>
            <w:tcW w:w="10627" w:type="dxa"/>
          </w:tcPr>
          <w:p w14:paraId="2133A060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Descreve-nos como foi feita a sementeira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549C4556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num frasco de vidro algodão e umas sementes de feijão. Depois reguei com pouquinha água e meti o frasco, sem tampa, perto de uma janela para receber luz do sol.</w:t>
            </w:r>
          </w:p>
          <w:p w14:paraId="0A1CD281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EC465AD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103D4" w14:paraId="46026A97" w14:textId="77777777" w:rsidTr="007C6B0A">
        <w:tc>
          <w:tcPr>
            <w:tcW w:w="10627" w:type="dxa"/>
          </w:tcPr>
          <w:p w14:paraId="23A325FA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44F4A39D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Mais ou menos de três em três dias colocava umas gotinhas de água. Por vezes, quando estava muito sol, afastava o frasco da janela, mas depois voltava a colocá-lo para receber luz do sol.</w:t>
            </w:r>
          </w:p>
          <w:p w14:paraId="783595EC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AC58169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103D4" w14:paraId="5CC3B8C3" w14:textId="77777777" w:rsidTr="007C6B0A">
        <w:tc>
          <w:tcPr>
            <w:tcW w:w="10627" w:type="dxa"/>
          </w:tcPr>
          <w:p w14:paraId="65C00DB4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3DA8CFB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Frasco de vidro</w:t>
            </w:r>
          </w:p>
          <w:p w14:paraId="425F43D0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14:paraId="5BB9591A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 de feijão</w:t>
            </w:r>
          </w:p>
          <w:p w14:paraId="709C32C7" w14:textId="77777777" w:rsidR="003103D4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3354F18F" w14:textId="77777777" w:rsidR="003103D4" w:rsidRPr="007B5DE5" w:rsidRDefault="003103D4" w:rsidP="007C6B0A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B940B6C" w14:textId="77777777" w:rsidR="003103D4" w:rsidRDefault="003103D4" w:rsidP="003103D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9870E5E" w14:textId="77777777" w:rsidR="003103D4" w:rsidRDefault="003103D4" w:rsidP="003103D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D3F07B6" w14:textId="77777777" w:rsidR="003103D4" w:rsidRDefault="003103D4" w:rsidP="003103D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17A99B" w14:textId="77777777" w:rsidR="003103D4" w:rsidRDefault="003103D4" w:rsidP="003103D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A8BC13" w14:textId="77777777" w:rsidR="003103D4" w:rsidRDefault="003103D4" w:rsidP="00A50336">
      <w:bookmarkStart w:id="0" w:name="_GoBack"/>
      <w:bookmarkEnd w:id="0"/>
    </w:p>
    <w:p w14:paraId="1644178C" w14:textId="77777777" w:rsidR="003103D4" w:rsidRDefault="003103D4" w:rsidP="00A50336"/>
    <w:sectPr w:rsidR="003103D4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E17C" w14:textId="77777777" w:rsidR="004E021D" w:rsidRDefault="004E021D" w:rsidP="00C433A9">
      <w:pPr>
        <w:spacing w:after="0" w:line="240" w:lineRule="auto"/>
      </w:pPr>
      <w:r>
        <w:separator/>
      </w:r>
    </w:p>
  </w:endnote>
  <w:endnote w:type="continuationSeparator" w:id="0">
    <w:p w14:paraId="779FFEE8" w14:textId="77777777" w:rsidR="004E021D" w:rsidRDefault="004E021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BD1E" w14:textId="77777777" w:rsidR="004E021D" w:rsidRDefault="004E021D" w:rsidP="00C433A9">
      <w:pPr>
        <w:spacing w:after="0" w:line="240" w:lineRule="auto"/>
      </w:pPr>
      <w:r>
        <w:separator/>
      </w:r>
    </w:p>
  </w:footnote>
  <w:footnote w:type="continuationSeparator" w:id="0">
    <w:p w14:paraId="77C20734" w14:textId="77777777" w:rsidR="004E021D" w:rsidRDefault="004E021D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54672"/>
    <w:rsid w:val="00092DD4"/>
    <w:rsid w:val="000A7F81"/>
    <w:rsid w:val="00120DEB"/>
    <w:rsid w:val="001B4E44"/>
    <w:rsid w:val="001D0CE7"/>
    <w:rsid w:val="00236C9A"/>
    <w:rsid w:val="002F3B17"/>
    <w:rsid w:val="003103D4"/>
    <w:rsid w:val="003A6DB7"/>
    <w:rsid w:val="004B2C1B"/>
    <w:rsid w:val="004E021D"/>
    <w:rsid w:val="005D3043"/>
    <w:rsid w:val="005D3680"/>
    <w:rsid w:val="00632715"/>
    <w:rsid w:val="00664B7E"/>
    <w:rsid w:val="00684133"/>
    <w:rsid w:val="00696B6D"/>
    <w:rsid w:val="006D642A"/>
    <w:rsid w:val="0079162F"/>
    <w:rsid w:val="007A7122"/>
    <w:rsid w:val="007B5DE5"/>
    <w:rsid w:val="00860A5F"/>
    <w:rsid w:val="0087708E"/>
    <w:rsid w:val="00885674"/>
    <w:rsid w:val="008C49E7"/>
    <w:rsid w:val="009C26BB"/>
    <w:rsid w:val="00A50336"/>
    <w:rsid w:val="00A77840"/>
    <w:rsid w:val="00AE4D99"/>
    <w:rsid w:val="00AE6D5A"/>
    <w:rsid w:val="00B727C2"/>
    <w:rsid w:val="00BA52E1"/>
    <w:rsid w:val="00C433A9"/>
    <w:rsid w:val="00C74881"/>
    <w:rsid w:val="00D0314C"/>
    <w:rsid w:val="00D44C49"/>
    <w:rsid w:val="00D67359"/>
    <w:rsid w:val="00D67698"/>
    <w:rsid w:val="00DB6F8D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Diogo Mateus</cp:lastModifiedBy>
  <cp:revision>8</cp:revision>
  <dcterms:created xsi:type="dcterms:W3CDTF">2020-05-26T22:25:00Z</dcterms:created>
  <dcterms:modified xsi:type="dcterms:W3CDTF">2020-05-28T12:08:00Z</dcterms:modified>
</cp:coreProperties>
</file>