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2279AAAA">
            <wp:simplePos x="0" y="0"/>
            <wp:positionH relativeFrom="column">
              <wp:posOffset>1450340</wp:posOffset>
            </wp:positionH>
            <wp:positionV relativeFrom="paragraph">
              <wp:posOffset>0</wp:posOffset>
            </wp:positionV>
            <wp:extent cx="2464435" cy="733425"/>
            <wp:effectExtent l="0" t="0" r="0" b="0"/>
            <wp:wrapTight wrapText="bothSides">
              <wp:wrapPolygon edited="0">
                <wp:start x="1503" y="0"/>
                <wp:lineTo x="0" y="4488"/>
                <wp:lineTo x="0" y="8977"/>
                <wp:lineTo x="1503" y="17953"/>
                <wp:lineTo x="1837" y="20758"/>
                <wp:lineTo x="18700" y="20758"/>
                <wp:lineTo x="21372" y="9538"/>
                <wp:lineTo x="21372" y="561"/>
                <wp:lineTo x="2338" y="0"/>
                <wp:lineTo x="1503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3094F36E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5D4B9B3A" w14:textId="77777777" w:rsidR="004873D8" w:rsidRPr="004873D8" w:rsidRDefault="004873D8" w:rsidP="00C433A9">
      <w:pPr>
        <w:jc w:val="center"/>
        <w:rPr>
          <w:rFonts w:eastAsia="Times New Roman" w:cstheme="minorHAnsi"/>
          <w:b/>
          <w:bCs/>
          <w:color w:val="00B050"/>
          <w:sz w:val="12"/>
          <w:szCs w:val="12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4F5799A6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 w:rsidR="00EF3F44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</w:t>
      </w:r>
    </w:p>
    <w:tbl>
      <w:tblPr>
        <w:tblStyle w:val="TabelacomGrelha"/>
        <w:tblW w:w="10632" w:type="dxa"/>
        <w:tblInd w:w="-998" w:type="dxa"/>
        <w:tblLook w:val="04A0" w:firstRow="1" w:lastRow="0" w:firstColumn="1" w:lastColumn="0" w:noHBand="0" w:noVBand="1"/>
      </w:tblPr>
      <w:tblGrid>
        <w:gridCol w:w="5314"/>
        <w:gridCol w:w="5318"/>
      </w:tblGrid>
      <w:tr w:rsidR="00A50336" w:rsidRPr="00D0314C" w14:paraId="06B18291" w14:textId="77777777" w:rsidTr="00D216D1">
        <w:trPr>
          <w:trHeight w:val="286"/>
        </w:trPr>
        <w:tc>
          <w:tcPr>
            <w:tcW w:w="10632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D216D1">
        <w:trPr>
          <w:trHeight w:val="814"/>
        </w:trPr>
        <w:tc>
          <w:tcPr>
            <w:tcW w:w="5314" w:type="dxa"/>
            <w:shd w:val="clear" w:color="auto" w:fill="C5E0B3" w:themeFill="accent6" w:themeFillTint="66"/>
          </w:tcPr>
          <w:p w14:paraId="1C46B1C5" w14:textId="77777777" w:rsidR="00C35239" w:rsidRDefault="21B8484D" w:rsidP="21B8484D">
            <w:pPr>
              <w:rPr>
                <w:b/>
                <w:bCs/>
              </w:rPr>
            </w:pPr>
            <w:r w:rsidRPr="21B8484D">
              <w:rPr>
                <w:b/>
                <w:bCs/>
              </w:rPr>
              <w:t>Nome comum da espécie:</w:t>
            </w:r>
          </w:p>
          <w:p w14:paraId="62EAA980" w14:textId="57420F02" w:rsidR="00A50336" w:rsidRDefault="21B8484D" w:rsidP="21B8484D">
            <w:pPr>
              <w:rPr>
                <w:b/>
                <w:bCs/>
              </w:rPr>
            </w:pPr>
            <w:r w:rsidRPr="21B8484D">
              <w:rPr>
                <w:b/>
                <w:bCs/>
              </w:rPr>
              <w:t>Pepinos, Alface, Alface Roxa e Tomates Cherry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  <w:shd w:val="clear" w:color="auto" w:fill="C5E0B3" w:themeFill="accent6" w:themeFillTint="66"/>
          </w:tcPr>
          <w:p w14:paraId="1353B4EE" w14:textId="77777777" w:rsidR="00C35239" w:rsidRDefault="21B8484D" w:rsidP="21B8484D">
            <w:pPr>
              <w:rPr>
                <w:b/>
                <w:bCs/>
              </w:rPr>
            </w:pPr>
            <w:r w:rsidRPr="21B8484D">
              <w:rPr>
                <w:b/>
                <w:bCs/>
              </w:rPr>
              <w:t>Nome científico:</w:t>
            </w:r>
          </w:p>
          <w:p w14:paraId="58E1F41C" w14:textId="0DF01585" w:rsidR="00C35239" w:rsidRPr="00C35239" w:rsidRDefault="21B8484D" w:rsidP="21B8484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C35239">
              <w:rPr>
                <w:rFonts w:cstheme="minorHAnsi"/>
                <w:i/>
                <w:iCs/>
                <w:sz w:val="20"/>
                <w:szCs w:val="20"/>
              </w:rPr>
              <w:t>Cucumis</w:t>
            </w:r>
            <w:proofErr w:type="spellEnd"/>
            <w:r w:rsidRPr="00C3523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5239">
              <w:rPr>
                <w:rFonts w:cstheme="minorHAnsi"/>
                <w:i/>
                <w:iCs/>
                <w:sz w:val="20"/>
                <w:szCs w:val="20"/>
              </w:rPr>
              <w:t>sativus</w:t>
            </w:r>
            <w:proofErr w:type="spellEnd"/>
            <w:r w:rsidRPr="00C35239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C35239">
              <w:rPr>
                <w:rFonts w:cstheme="minorHAnsi"/>
                <w:i/>
                <w:iCs/>
                <w:sz w:val="20"/>
                <w:szCs w:val="20"/>
              </w:rPr>
              <w:t xml:space="preserve"> (pepino)</w:t>
            </w:r>
          </w:p>
          <w:p w14:paraId="3FA3E4D3" w14:textId="012DD44B" w:rsidR="00C35239" w:rsidRDefault="21B8484D" w:rsidP="21B8484D">
            <w:pPr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>Solanum</w:t>
            </w:r>
            <w:proofErr w:type="spellEnd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>lycopersicum</w:t>
            </w:r>
            <w:proofErr w:type="spellEnd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var.</w:t>
            </w:r>
            <w:r w:rsid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(tomate)</w:t>
            </w:r>
          </w:p>
          <w:p w14:paraId="74C7AD46" w14:textId="27F44CA4" w:rsidR="00C35239" w:rsidRDefault="21B8484D" w:rsidP="21B8484D">
            <w:pPr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>Cerasiforme</w:t>
            </w:r>
            <w:proofErr w:type="spellEnd"/>
            <w:r w:rsid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(tomate)</w:t>
            </w:r>
          </w:p>
          <w:p w14:paraId="6D39ED54" w14:textId="526F7476" w:rsidR="00C35239" w:rsidRDefault="21B8484D" w:rsidP="21B8484D">
            <w:pPr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>Lactuca</w:t>
            </w:r>
            <w:proofErr w:type="spellEnd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sativa</w:t>
            </w:r>
            <w:r w:rsid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(alface)</w:t>
            </w:r>
          </w:p>
          <w:p w14:paraId="3FA3A003" w14:textId="226319C1" w:rsidR="00A50336" w:rsidRPr="00C35239" w:rsidRDefault="21B8484D" w:rsidP="21B8484D">
            <w:pPr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>Lactuca</w:t>
            </w:r>
            <w:proofErr w:type="spellEnd"/>
            <w:r w:rsidRP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sativa var. Crispa</w:t>
            </w:r>
            <w:r w:rsidR="00C35239">
              <w:rPr>
                <w:rFonts w:eastAsia="Arial" w:cstheme="minorHAnsi"/>
                <w:i/>
                <w:iCs/>
                <w:color w:val="222222"/>
                <w:sz w:val="20"/>
                <w:szCs w:val="20"/>
              </w:rPr>
              <w:t xml:space="preserve"> (alface roxa)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D216D1">
        <w:trPr>
          <w:trHeight w:val="829"/>
        </w:trPr>
        <w:tc>
          <w:tcPr>
            <w:tcW w:w="10632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D216D1">
        <w:trPr>
          <w:trHeight w:val="527"/>
        </w:trPr>
        <w:tc>
          <w:tcPr>
            <w:tcW w:w="10632" w:type="dxa"/>
            <w:gridSpan w:val="2"/>
            <w:shd w:val="clear" w:color="auto" w:fill="C5E0B3" w:themeFill="accent6" w:themeFillTint="66"/>
          </w:tcPr>
          <w:p w14:paraId="0A938393" w14:textId="25D5DBE5" w:rsidR="008C49E7" w:rsidRPr="00D0314C" w:rsidRDefault="21B8484D" w:rsidP="21B8484D">
            <w:pPr>
              <w:rPr>
                <w:b/>
                <w:bCs/>
              </w:rPr>
            </w:pPr>
            <w:r w:rsidRPr="21B8484D">
              <w:rPr>
                <w:b/>
                <w:bCs/>
              </w:rPr>
              <w:t>Data: 7/5/2020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D216D1">
        <w:trPr>
          <w:trHeight w:val="1100"/>
        </w:trPr>
        <w:tc>
          <w:tcPr>
            <w:tcW w:w="10632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D216D1">
        <w:trPr>
          <w:trHeight w:val="799"/>
        </w:trPr>
        <w:tc>
          <w:tcPr>
            <w:tcW w:w="10632" w:type="dxa"/>
            <w:gridSpan w:val="2"/>
            <w:shd w:val="clear" w:color="auto" w:fill="C5E0B3" w:themeFill="accent6" w:themeFillTint="66"/>
          </w:tcPr>
          <w:p w14:paraId="78CBD165" w14:textId="77777777" w:rsidR="00C35239" w:rsidRDefault="21B8484D" w:rsidP="21B8484D">
            <w:pPr>
              <w:rPr>
                <w:b/>
                <w:bCs/>
              </w:rPr>
            </w:pPr>
            <w:r w:rsidRPr="21B8484D">
              <w:rPr>
                <w:b/>
                <w:bCs/>
              </w:rPr>
              <w:t>Resposta:</w:t>
            </w:r>
          </w:p>
          <w:p w14:paraId="54CF4418" w14:textId="1FBB8AE2" w:rsidR="00A50336" w:rsidRDefault="21B8484D" w:rsidP="21B8484D">
            <w:pPr>
              <w:rPr>
                <w:b/>
                <w:bCs/>
              </w:rPr>
            </w:pPr>
            <w:r w:rsidRPr="21B8484D">
              <w:rPr>
                <w:b/>
                <w:bCs/>
              </w:rPr>
              <w:t>Eu plantei a planta em forma de plântula</w:t>
            </w:r>
            <w:r w:rsidR="00C35239">
              <w:rPr>
                <w:b/>
                <w:bCs/>
              </w:rPr>
              <w:t xml:space="preserve"> e não recorri à embebição de sementes.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D216D1">
        <w:trPr>
          <w:trHeight w:val="305"/>
        </w:trPr>
        <w:tc>
          <w:tcPr>
            <w:tcW w:w="10632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D216D1">
        <w:trPr>
          <w:trHeight w:val="1115"/>
        </w:trPr>
        <w:tc>
          <w:tcPr>
            <w:tcW w:w="10632" w:type="dxa"/>
            <w:gridSpan w:val="2"/>
            <w:shd w:val="clear" w:color="auto" w:fill="C5E0B3" w:themeFill="accent6" w:themeFillTint="66"/>
          </w:tcPr>
          <w:p w14:paraId="1466D00F" w14:textId="77777777" w:rsidR="00D216D1" w:rsidRPr="00D216D1" w:rsidRDefault="21B8484D" w:rsidP="21B8484D">
            <w:pPr>
              <w:rPr>
                <w:b/>
                <w:bCs/>
              </w:rPr>
            </w:pPr>
            <w:r w:rsidRPr="00D216D1">
              <w:rPr>
                <w:b/>
                <w:bCs/>
              </w:rPr>
              <w:t>Semana 1:</w:t>
            </w:r>
          </w:p>
          <w:p w14:paraId="08D3BDCD" w14:textId="77777777" w:rsidR="00D216D1" w:rsidRPr="00D216D1" w:rsidRDefault="21B8484D" w:rsidP="21B8484D">
            <w:pPr>
              <w:rPr>
                <w:b/>
                <w:bCs/>
              </w:rPr>
            </w:pPr>
            <w:r w:rsidRPr="00D216D1">
              <w:rPr>
                <w:b/>
                <w:bCs/>
              </w:rPr>
              <w:t>Dois dos pepinos foram danificados e um está a crescer normalmente</w:t>
            </w:r>
            <w:r w:rsidR="00D216D1" w:rsidRPr="00D216D1">
              <w:rPr>
                <w:b/>
                <w:bCs/>
              </w:rPr>
              <w:t>.</w:t>
            </w:r>
          </w:p>
          <w:p w14:paraId="0E3D1889" w14:textId="77777777" w:rsidR="00D216D1" w:rsidRPr="00D216D1" w:rsidRDefault="00D216D1" w:rsidP="21B8484D">
            <w:pPr>
              <w:rPr>
                <w:b/>
                <w:bCs/>
              </w:rPr>
            </w:pPr>
            <w:r w:rsidRPr="00D216D1">
              <w:rPr>
                <w:b/>
                <w:bCs/>
              </w:rPr>
              <w:t>- O</w:t>
            </w:r>
            <w:r w:rsidR="21B8484D" w:rsidRPr="00D216D1">
              <w:rPr>
                <w:b/>
                <w:bCs/>
              </w:rPr>
              <w:t>s tomates estão a crescer normalmente, mas lentamente</w:t>
            </w:r>
            <w:r w:rsidRPr="00D216D1">
              <w:rPr>
                <w:b/>
                <w:bCs/>
              </w:rPr>
              <w:t>.</w:t>
            </w:r>
          </w:p>
          <w:p w14:paraId="3EB31502" w14:textId="26AD0CA8" w:rsidR="000120CC" w:rsidRPr="00D216D1" w:rsidRDefault="00D216D1" w:rsidP="21B8484D">
            <w:pPr>
              <w:rPr>
                <w:b/>
                <w:bCs/>
              </w:rPr>
            </w:pPr>
            <w:r w:rsidRPr="00D216D1">
              <w:rPr>
                <w:b/>
                <w:bCs/>
              </w:rPr>
              <w:t>- A</w:t>
            </w:r>
            <w:r w:rsidR="21B8484D" w:rsidRPr="00D216D1">
              <w:rPr>
                <w:b/>
                <w:bCs/>
              </w:rPr>
              <w:t>s alfaces estão a crescer normalmente.</w:t>
            </w:r>
          </w:p>
          <w:p w14:paraId="0FF61091" w14:textId="77777777" w:rsidR="000120CC" w:rsidRPr="00D216D1" w:rsidRDefault="000120CC" w:rsidP="00A50336">
            <w:pPr>
              <w:rPr>
                <w:rFonts w:cstheme="minorHAnsi"/>
                <w:b/>
                <w:bCs/>
              </w:rPr>
            </w:pPr>
          </w:p>
        </w:tc>
      </w:tr>
      <w:tr w:rsidR="009809EE" w:rsidRPr="00D0314C" w14:paraId="1C4916B5" w14:textId="77777777" w:rsidTr="0060427B">
        <w:trPr>
          <w:trHeight w:val="1115"/>
        </w:trPr>
        <w:tc>
          <w:tcPr>
            <w:tcW w:w="10632" w:type="dxa"/>
            <w:gridSpan w:val="2"/>
            <w:shd w:val="clear" w:color="auto" w:fill="C5E0B3" w:themeFill="accent6" w:themeFillTint="66"/>
          </w:tcPr>
          <w:p w14:paraId="2ABA8D16" w14:textId="77777777" w:rsidR="009809EE" w:rsidRPr="0060427B" w:rsidRDefault="009809EE" w:rsidP="009809EE">
            <w:pPr>
              <w:rPr>
                <w:b/>
                <w:bCs/>
              </w:rPr>
            </w:pPr>
            <w:r w:rsidRPr="0060427B">
              <w:rPr>
                <w:b/>
                <w:bCs/>
              </w:rPr>
              <w:t>Semana 2:</w:t>
            </w:r>
          </w:p>
          <w:p w14:paraId="24C91C16" w14:textId="77777777" w:rsidR="009809EE" w:rsidRPr="0060427B" w:rsidRDefault="009809EE" w:rsidP="009809EE">
            <w:pPr>
              <w:rPr>
                <w:b/>
                <w:bCs/>
              </w:rPr>
            </w:pPr>
            <w:r w:rsidRPr="0060427B">
              <w:rPr>
                <w:b/>
                <w:bCs/>
              </w:rPr>
              <w:t>Dois pepinos morreram e o outro ainda está a crescer, consideravelmente.</w:t>
            </w:r>
          </w:p>
          <w:p w14:paraId="3F9358D7" w14:textId="77777777" w:rsidR="0060427B" w:rsidRPr="0060427B" w:rsidRDefault="009809EE" w:rsidP="009809EE">
            <w:pPr>
              <w:rPr>
                <w:b/>
                <w:bCs/>
              </w:rPr>
            </w:pPr>
            <w:r w:rsidRPr="0060427B">
              <w:rPr>
                <w:b/>
                <w:bCs/>
              </w:rPr>
              <w:t>Os tomateiros cresceram quatro dedos</w:t>
            </w:r>
            <w:r w:rsidR="0060427B" w:rsidRPr="0060427B">
              <w:rPr>
                <w:b/>
                <w:bCs/>
              </w:rPr>
              <w:t>.</w:t>
            </w:r>
          </w:p>
          <w:p w14:paraId="33E2BBBD" w14:textId="2923A9D1" w:rsidR="009809EE" w:rsidRPr="0060427B" w:rsidRDefault="0060427B" w:rsidP="009809EE">
            <w:pPr>
              <w:rPr>
                <w:rFonts w:cstheme="minorHAnsi"/>
                <w:b/>
                <w:bCs/>
              </w:rPr>
            </w:pPr>
            <w:r w:rsidRPr="0060427B">
              <w:rPr>
                <w:b/>
                <w:bCs/>
              </w:rPr>
              <w:t>As</w:t>
            </w:r>
            <w:r w:rsidR="009809EE" w:rsidRPr="0060427B">
              <w:rPr>
                <w:b/>
                <w:bCs/>
              </w:rPr>
              <w:t xml:space="preserve"> alfaces cresceram uns bons centímetros nesta </w:t>
            </w:r>
            <w:r w:rsidRPr="0060427B">
              <w:rPr>
                <w:b/>
                <w:bCs/>
              </w:rPr>
              <w:t xml:space="preserve">segunda </w:t>
            </w:r>
            <w:r w:rsidR="009809EE" w:rsidRPr="0060427B">
              <w:rPr>
                <w:b/>
                <w:bCs/>
              </w:rPr>
              <w:t>semana.</w:t>
            </w:r>
          </w:p>
        </w:tc>
      </w:tr>
      <w:tr w:rsidR="003A6DB7" w:rsidRPr="00D0314C" w14:paraId="776E2B5E" w14:textId="77777777" w:rsidTr="00D216D1">
        <w:trPr>
          <w:trHeight w:val="1115"/>
        </w:trPr>
        <w:tc>
          <w:tcPr>
            <w:tcW w:w="10632" w:type="dxa"/>
            <w:gridSpan w:val="2"/>
          </w:tcPr>
          <w:p w14:paraId="3AF8D77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  <w:tr w:rsidR="003A6DB7" w:rsidRPr="00D0314C" w14:paraId="29DE6A95" w14:textId="77777777" w:rsidTr="00D216D1">
        <w:trPr>
          <w:trHeight w:val="1115"/>
        </w:trPr>
        <w:tc>
          <w:tcPr>
            <w:tcW w:w="10632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21B8484D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21B8484D">
        <w:tc>
          <w:tcPr>
            <w:tcW w:w="10627" w:type="dxa"/>
          </w:tcPr>
          <w:p w14:paraId="2D71191F" w14:textId="77777777" w:rsidR="00D216D1" w:rsidRDefault="007B5DE5" w:rsidP="21B8484D">
            <w:pPr>
              <w:rPr>
                <w:b/>
                <w:bCs/>
                <w:color w:val="000000"/>
                <w:shd w:val="clear" w:color="auto" w:fill="FFFFFF"/>
              </w:rPr>
            </w:pPr>
            <w:r w:rsidRPr="21B8484D">
              <w:rPr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780B3D4" w14:textId="302F9B99" w:rsidR="007B5DE5" w:rsidRPr="007B5DE5" w:rsidRDefault="007B5DE5" w:rsidP="00D216D1">
            <w:pPr>
              <w:shd w:val="clear" w:color="auto" w:fill="C5E0B3" w:themeFill="accent6" w:themeFillTint="66"/>
              <w:rPr>
                <w:b/>
                <w:bCs/>
                <w:color w:val="000000"/>
                <w:shd w:val="clear" w:color="auto" w:fill="FFFFFF"/>
              </w:rPr>
            </w:pPr>
            <w:r w:rsidRPr="00D216D1">
              <w:rPr>
                <w:b/>
                <w:bCs/>
                <w:color w:val="000000"/>
                <w:shd w:val="clear" w:color="auto" w:fill="C5E0B3" w:themeFill="accent6" w:themeFillTint="66"/>
              </w:rPr>
              <w:t>Os pepinos foram plantados em vasos normais, tal como os tomates e as alfaces</w:t>
            </w:r>
            <w:r w:rsidRPr="21B8484D"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21B8484D">
        <w:tc>
          <w:tcPr>
            <w:tcW w:w="10627" w:type="dxa"/>
          </w:tcPr>
          <w:p w14:paraId="33191819" w14:textId="0B50143D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1A25259B" w14:textId="1A8C9783" w:rsidR="004873D8" w:rsidRPr="007B5DE5" w:rsidRDefault="004873D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1ª semana:</w:t>
            </w:r>
          </w:p>
          <w:p w14:paraId="638A4A7D" w14:textId="77777777" w:rsidR="00D216D1" w:rsidRDefault="21B8484D" w:rsidP="00D216D1">
            <w:pPr>
              <w:shd w:val="clear" w:color="auto" w:fill="C5E0B3" w:themeFill="accent6" w:themeFillTint="66"/>
              <w:rPr>
                <w:b/>
                <w:bCs/>
                <w:color w:val="000000" w:themeColor="text1"/>
              </w:rPr>
            </w:pPr>
            <w:r w:rsidRPr="21B8484D">
              <w:rPr>
                <w:b/>
                <w:bCs/>
                <w:color w:val="000000" w:themeColor="text1"/>
              </w:rPr>
              <w:t xml:space="preserve">Depois de plantadas não tive de regar muito, devido à chuva </w:t>
            </w:r>
            <w:r w:rsidR="00D216D1">
              <w:rPr>
                <w:b/>
                <w:bCs/>
                <w:color w:val="000000" w:themeColor="text1"/>
              </w:rPr>
              <w:t>per</w:t>
            </w:r>
            <w:r w:rsidRPr="21B8484D">
              <w:rPr>
                <w:b/>
                <w:bCs/>
                <w:color w:val="000000" w:themeColor="text1"/>
              </w:rPr>
              <w:t>sistente</w:t>
            </w:r>
            <w:r w:rsidR="00D216D1">
              <w:rPr>
                <w:b/>
                <w:bCs/>
                <w:color w:val="000000" w:themeColor="text1"/>
              </w:rPr>
              <w:t>.</w:t>
            </w:r>
          </w:p>
          <w:p w14:paraId="128D7F90" w14:textId="7A2DCB4E" w:rsidR="007B5DE5" w:rsidRPr="007B5DE5" w:rsidRDefault="00D216D1" w:rsidP="00D216D1">
            <w:pPr>
              <w:shd w:val="clear" w:color="auto" w:fill="C5E0B3" w:themeFill="accent6" w:themeFillTint="66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</w:rPr>
              <w:t>E</w:t>
            </w:r>
            <w:r w:rsidR="21B8484D" w:rsidRPr="21B8484D">
              <w:rPr>
                <w:b/>
                <w:bCs/>
                <w:color w:val="000000" w:themeColor="text1"/>
              </w:rPr>
              <w:t>stou a tutorar os tomates para</w:t>
            </w:r>
            <w:r>
              <w:rPr>
                <w:b/>
                <w:bCs/>
                <w:color w:val="000000" w:themeColor="text1"/>
              </w:rPr>
              <w:t xml:space="preserve"> que cresçam na vertical, contrariando a tendência para</w:t>
            </w:r>
            <w:r w:rsidR="21B8484D" w:rsidRPr="21B8484D">
              <w:rPr>
                <w:b/>
                <w:bCs/>
                <w:color w:val="000000" w:themeColor="text1"/>
              </w:rPr>
              <w:t xml:space="preserve"> descaírem</w:t>
            </w:r>
            <w:r>
              <w:rPr>
                <w:b/>
                <w:bCs/>
                <w:color w:val="000000" w:themeColor="text1"/>
              </w:rPr>
              <w:t>, atendendo ao carácter muito viçoso e herbáceo dos seus caules.</w:t>
            </w:r>
          </w:p>
          <w:p w14:paraId="223C4E6C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B7CBD9C" w14:textId="20F0ECAF" w:rsidR="004873D8" w:rsidRDefault="004873D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2ª semana:</w:t>
            </w:r>
          </w:p>
          <w:p w14:paraId="55B4BBA2" w14:textId="4086081C" w:rsidR="004873D8" w:rsidRPr="007B5DE5" w:rsidRDefault="004873D8" w:rsidP="004873D8">
            <w:pPr>
              <w:shd w:val="clear" w:color="auto" w:fill="C5E0B3" w:themeFill="accent6" w:themeFillTint="6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</w:rPr>
              <w:t>As plantas foram regadas</w:t>
            </w:r>
            <w:r w:rsidRPr="5A4EBC52">
              <w:rPr>
                <w:b/>
                <w:bCs/>
                <w:color w:val="000000" w:themeColor="text1"/>
              </w:rPr>
              <w:t xml:space="preserve"> quase todos os dias desta </w:t>
            </w:r>
            <w:r>
              <w:rPr>
                <w:b/>
                <w:bCs/>
                <w:color w:val="000000" w:themeColor="text1"/>
              </w:rPr>
              <w:t xml:space="preserve">2ª </w:t>
            </w:r>
            <w:r w:rsidRPr="5A4EBC52">
              <w:rPr>
                <w:b/>
                <w:bCs/>
                <w:color w:val="000000" w:themeColor="text1"/>
              </w:rPr>
              <w:t xml:space="preserve">semana devido ao calor </w:t>
            </w:r>
            <w:r>
              <w:rPr>
                <w:b/>
                <w:bCs/>
                <w:color w:val="000000" w:themeColor="text1"/>
              </w:rPr>
              <w:t>excessivo que se fez sentir.</w:t>
            </w:r>
          </w:p>
          <w:p w14:paraId="59637A13" w14:textId="5B82EF80" w:rsidR="004873D8" w:rsidRPr="007B5DE5" w:rsidRDefault="004873D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21B8484D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595729E3" w:rsidR="007B5DE5" w:rsidRPr="007B5DE5" w:rsidRDefault="21B8484D" w:rsidP="00D216D1">
            <w:pPr>
              <w:shd w:val="clear" w:color="auto" w:fill="C5E0B3" w:themeFill="accent6" w:themeFillTint="66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21B8484D">
              <w:rPr>
                <w:b/>
                <w:bCs/>
                <w:color w:val="000000" w:themeColor="text1"/>
                <w:sz w:val="21"/>
                <w:szCs w:val="21"/>
              </w:rPr>
              <w:t>Vasos e varas para tutorar.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7D3D5A">
      <w:pgSz w:w="11906" w:h="16838"/>
      <w:pgMar w:top="55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9979" w14:textId="77777777" w:rsidR="00DF1D4F" w:rsidRDefault="00DF1D4F" w:rsidP="00C433A9">
      <w:pPr>
        <w:spacing w:after="0" w:line="240" w:lineRule="auto"/>
      </w:pPr>
      <w:r>
        <w:separator/>
      </w:r>
    </w:p>
  </w:endnote>
  <w:endnote w:type="continuationSeparator" w:id="0">
    <w:p w14:paraId="4A2BB7EB" w14:textId="77777777" w:rsidR="00DF1D4F" w:rsidRDefault="00DF1D4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F201" w14:textId="77777777" w:rsidR="00DF1D4F" w:rsidRDefault="00DF1D4F" w:rsidP="00C433A9">
      <w:pPr>
        <w:spacing w:after="0" w:line="240" w:lineRule="auto"/>
      </w:pPr>
      <w:r>
        <w:separator/>
      </w:r>
    </w:p>
  </w:footnote>
  <w:footnote w:type="continuationSeparator" w:id="0">
    <w:p w14:paraId="54166AA9" w14:textId="77777777" w:rsidR="00DF1D4F" w:rsidRDefault="00DF1D4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2E7F37"/>
    <w:rsid w:val="002F491B"/>
    <w:rsid w:val="003A6DB7"/>
    <w:rsid w:val="004873D8"/>
    <w:rsid w:val="004F4C6A"/>
    <w:rsid w:val="0060427B"/>
    <w:rsid w:val="00664B7E"/>
    <w:rsid w:val="00684133"/>
    <w:rsid w:val="006D642A"/>
    <w:rsid w:val="006F1207"/>
    <w:rsid w:val="00777216"/>
    <w:rsid w:val="0079162F"/>
    <w:rsid w:val="007972E1"/>
    <w:rsid w:val="007B5DE5"/>
    <w:rsid w:val="007C03EB"/>
    <w:rsid w:val="007D3D5A"/>
    <w:rsid w:val="00885674"/>
    <w:rsid w:val="008C49E7"/>
    <w:rsid w:val="009809EE"/>
    <w:rsid w:val="00A50336"/>
    <w:rsid w:val="00A70DB7"/>
    <w:rsid w:val="00A77840"/>
    <w:rsid w:val="00BE66A9"/>
    <w:rsid w:val="00C35239"/>
    <w:rsid w:val="00C433A9"/>
    <w:rsid w:val="00D0314C"/>
    <w:rsid w:val="00D216D1"/>
    <w:rsid w:val="00DF1D4F"/>
    <w:rsid w:val="00E77A34"/>
    <w:rsid w:val="00EF3F44"/>
    <w:rsid w:val="21B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Sandra Teixeira</cp:lastModifiedBy>
  <cp:revision>3</cp:revision>
  <dcterms:created xsi:type="dcterms:W3CDTF">2020-05-27T16:00:00Z</dcterms:created>
  <dcterms:modified xsi:type="dcterms:W3CDTF">2020-05-28T17:15:00Z</dcterms:modified>
</cp:coreProperties>
</file>