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616CCC62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616CCC62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186F376C" w:rsidR="008C49E7" w:rsidRPr="00140F4F" w:rsidRDefault="009A6BF5" w:rsidP="616CCC62">
            <w:r w:rsidRPr="00140F4F"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76200462" w14:textId="77777777" w:rsidR="00140F4F" w:rsidRPr="00140F4F" w:rsidRDefault="00140F4F" w:rsidP="00140F4F">
            <w:pPr>
              <w:rPr>
                <w:sz w:val="11"/>
                <w:szCs w:val="11"/>
              </w:rPr>
            </w:pPr>
            <w:proofErr w:type="spellStart"/>
            <w:r w:rsidRPr="00140F4F">
              <w:rPr>
                <w:rFonts w:cstheme="minorHAnsi"/>
                <w:color w:val="222222"/>
                <w:shd w:val="clear" w:color="auto" w:fill="FFFFFF"/>
              </w:rPr>
              <w:t>Phaseolus</w:t>
            </w:r>
            <w:proofErr w:type="spellEnd"/>
            <w:r w:rsidRPr="00140F4F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40F4F">
              <w:rPr>
                <w:rFonts w:ascii="Arial" w:hAnsi="Arial" w:cs="Arial"/>
                <w:color w:val="222222"/>
                <w:shd w:val="clear" w:color="auto" w:fill="FFFFFF"/>
              </w:rPr>
              <w:t>vulgaris</w:t>
            </w:r>
            <w:proofErr w:type="spellEnd"/>
          </w:p>
          <w:p w14:paraId="033E6C2F" w14:textId="40908E3C" w:rsidR="00A50336" w:rsidRPr="00D0314C" w:rsidRDefault="00A50336" w:rsidP="616CCC62">
            <w:pPr>
              <w:rPr>
                <w:b/>
                <w:bCs/>
              </w:rPr>
            </w:pPr>
          </w:p>
        </w:tc>
      </w:tr>
      <w:tr w:rsidR="00A50336" w:rsidRPr="00D0314C" w14:paraId="0A08B1A3" w14:textId="77777777" w:rsidTr="616CCC62">
        <w:trPr>
          <w:trHeight w:val="829"/>
        </w:trPr>
        <w:tc>
          <w:tcPr>
            <w:tcW w:w="10378" w:type="dxa"/>
            <w:gridSpan w:val="2"/>
          </w:tcPr>
          <w:p w14:paraId="1515A6D7" w14:textId="3977B741" w:rsidR="00A50336" w:rsidRPr="00D0314C" w:rsidRDefault="00A50336" w:rsidP="616CCC62">
            <w:pPr>
              <w:rPr>
                <w:b/>
                <w:bCs/>
                <w:color w:val="00B050"/>
                <w:sz w:val="24"/>
                <w:szCs w:val="24"/>
              </w:rPr>
            </w:pPr>
            <w:r w:rsidRPr="616CCC62">
              <w:rPr>
                <w:b/>
                <w:bCs/>
                <w:color w:val="00B050"/>
                <w:sz w:val="24"/>
                <w:szCs w:val="24"/>
              </w:rPr>
              <w:t>Quando colocaste a semente na terra?</w:t>
            </w:r>
            <w:r w:rsidR="35247CE9" w:rsidRPr="616CCC6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3C4D0B9A" w:rsidRPr="00140F4F">
              <w:rPr>
                <w:b/>
                <w:bCs/>
                <w:color w:val="000000" w:themeColor="text1"/>
                <w:sz w:val="24"/>
                <w:szCs w:val="24"/>
              </w:rPr>
              <w:t>Quinta feira de manh</w:t>
            </w:r>
            <w:r w:rsidR="00140F4F" w:rsidRPr="00140F4F">
              <w:rPr>
                <w:b/>
                <w:bCs/>
                <w:color w:val="000000" w:themeColor="text1"/>
                <w:sz w:val="24"/>
                <w:szCs w:val="24"/>
              </w:rPr>
              <w:t>ã – 30 de abril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616CCC62">
        <w:trPr>
          <w:trHeight w:val="527"/>
        </w:trPr>
        <w:tc>
          <w:tcPr>
            <w:tcW w:w="10378" w:type="dxa"/>
            <w:gridSpan w:val="2"/>
          </w:tcPr>
          <w:p w14:paraId="0A938393" w14:textId="50AF4DAD" w:rsidR="008C49E7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35426F29" w14:textId="28C5C853" w:rsidR="009A6BF5" w:rsidRPr="009A6BF5" w:rsidRDefault="009A6BF5" w:rsidP="616CCC62">
            <w:pPr>
              <w:rPr>
                <w:rFonts w:cstheme="minorHAnsi"/>
              </w:rPr>
            </w:pPr>
            <w:r w:rsidRPr="009A6BF5">
              <w:rPr>
                <w:rFonts w:cstheme="minorHAnsi"/>
              </w:rPr>
              <w:t xml:space="preserve">No dia </w:t>
            </w:r>
            <w:r>
              <w:rPr>
                <w:rFonts w:cstheme="minorHAnsi"/>
              </w:rPr>
              <w:t>2 de maio de 2020 fizemos a sementeira de feijões e regamos com bastante água.</w:t>
            </w:r>
          </w:p>
          <w:p w14:paraId="75B877BD" w14:textId="71DAD746" w:rsidR="008C49E7" w:rsidRDefault="009A6BF5" w:rsidP="616CCC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E26E4A" wp14:editId="10ADD1BF">
                  <wp:extent cx="1919398" cy="1440000"/>
                  <wp:effectExtent l="0" t="0" r="508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00F5D5FE" wp14:editId="231DE204">
                  <wp:extent cx="1628775" cy="1221964"/>
                  <wp:effectExtent l="0" t="247650" r="0" b="2451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037" cy="12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582B4B35" w14:textId="40D68C84" w:rsidR="009A6BF5" w:rsidRPr="00D0314C" w:rsidRDefault="009A6BF5" w:rsidP="616CCC62"/>
        </w:tc>
      </w:tr>
      <w:tr w:rsidR="00A50336" w:rsidRPr="00D0314C" w14:paraId="0643097A" w14:textId="77777777" w:rsidTr="616CCC62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616CCC62">
        <w:trPr>
          <w:trHeight w:val="799"/>
        </w:trPr>
        <w:tc>
          <w:tcPr>
            <w:tcW w:w="10378" w:type="dxa"/>
            <w:gridSpan w:val="2"/>
          </w:tcPr>
          <w:p w14:paraId="54CF4418" w14:textId="4F1F29B1" w:rsidR="00A50336" w:rsidRDefault="00A50336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A6BF5">
              <w:rPr>
                <w:rFonts w:cstheme="minorHAnsi"/>
                <w:b/>
                <w:bCs/>
              </w:rPr>
              <w:t xml:space="preserve"> </w:t>
            </w:r>
            <w:r w:rsidR="009A6BF5" w:rsidRPr="009A6BF5">
              <w:rPr>
                <w:rFonts w:cstheme="minorHAnsi"/>
              </w:rPr>
              <w:t>No dia 9 de maio, uma semana depois, nascem as primeiras plântulas.</w:t>
            </w:r>
          </w:p>
          <w:p w14:paraId="798F5865" w14:textId="77777777" w:rsidR="009A6BF5" w:rsidRDefault="009A6BF5" w:rsidP="00A50336">
            <w:pPr>
              <w:rPr>
                <w:rFonts w:cstheme="minorHAnsi"/>
              </w:rPr>
            </w:pPr>
          </w:p>
          <w:p w14:paraId="1902EF42" w14:textId="0898F932" w:rsidR="009A6BF5" w:rsidRDefault="009A6BF5" w:rsidP="00A50336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ED8438" wp14:editId="4706134C">
                  <wp:extent cx="1919398" cy="1440000"/>
                  <wp:effectExtent l="0" t="0" r="508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6F9C999A" wp14:editId="749DF362">
                  <wp:extent cx="1919398" cy="1440000"/>
                  <wp:effectExtent l="0" t="0" r="508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</w:rPr>
              <w:t xml:space="preserve">            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616CCC62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9A6BF5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616CCC62">
        <w:trPr>
          <w:trHeight w:val="1115"/>
        </w:trPr>
        <w:tc>
          <w:tcPr>
            <w:tcW w:w="10378" w:type="dxa"/>
            <w:gridSpan w:val="2"/>
          </w:tcPr>
          <w:p w14:paraId="4AA8C3CA" w14:textId="77777777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A6F358" w14:textId="77777777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181B95" w14:textId="77777777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C652D6" w14:textId="77777777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7598ED" w14:textId="77777777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B31502" w14:textId="6A648600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9A6B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A6BF5" w:rsidRPr="009A6BF5">
              <w:rPr>
                <w:rFonts w:cstheme="minorHAnsi"/>
                <w:sz w:val="24"/>
                <w:szCs w:val="24"/>
              </w:rPr>
              <w:t>Há o aparecimento de algumas plântulas.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3896B400" w:rsidR="000120CC" w:rsidRDefault="009A6BF5" w:rsidP="00A5033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932DBC9" wp14:editId="0F26834B">
                  <wp:extent cx="1919398" cy="1440000"/>
                  <wp:effectExtent l="0" t="0" r="5080" b="825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5EA">
              <w:rPr>
                <w:rFonts w:cstheme="minorHAnsi"/>
              </w:rPr>
              <w:t xml:space="preserve">                      </w:t>
            </w:r>
            <w:r w:rsidR="00B935EA">
              <w:rPr>
                <w:noProof/>
              </w:rPr>
              <w:drawing>
                <wp:inline distT="0" distB="0" distL="0" distR="0" wp14:anchorId="08842F9B" wp14:editId="52230B59">
                  <wp:extent cx="1919398" cy="1440000"/>
                  <wp:effectExtent l="0" t="0" r="5080" b="825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616CCC62">
        <w:trPr>
          <w:trHeight w:val="1115"/>
        </w:trPr>
        <w:tc>
          <w:tcPr>
            <w:tcW w:w="10378" w:type="dxa"/>
            <w:gridSpan w:val="2"/>
          </w:tcPr>
          <w:p w14:paraId="1584FE57" w14:textId="51EB3577" w:rsidR="003A6DB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B935EA">
              <w:rPr>
                <w:rFonts w:cstheme="minorHAnsi"/>
                <w:b/>
                <w:bCs/>
                <w:sz w:val="24"/>
                <w:szCs w:val="24"/>
              </w:rPr>
              <w:t xml:space="preserve"> 2: </w:t>
            </w:r>
            <w:r w:rsidR="00B935EA" w:rsidRPr="00B935EA">
              <w:rPr>
                <w:rFonts w:cstheme="minorHAnsi"/>
                <w:sz w:val="24"/>
                <w:szCs w:val="24"/>
              </w:rPr>
              <w:t>Nesta semana, um feijoeiro começ</w:t>
            </w:r>
            <w:r w:rsidR="00B935EA">
              <w:rPr>
                <w:rFonts w:cstheme="minorHAnsi"/>
                <w:sz w:val="24"/>
                <w:szCs w:val="24"/>
              </w:rPr>
              <w:t>ou</w:t>
            </w:r>
            <w:r w:rsidR="00B935EA" w:rsidRPr="00B935EA">
              <w:rPr>
                <w:rFonts w:cstheme="minorHAnsi"/>
                <w:sz w:val="24"/>
                <w:szCs w:val="24"/>
              </w:rPr>
              <w:t xml:space="preserve"> a crescer e aparece</w:t>
            </w:r>
            <w:r w:rsidR="00B935EA">
              <w:rPr>
                <w:rFonts w:cstheme="minorHAnsi"/>
                <w:sz w:val="24"/>
                <w:szCs w:val="24"/>
              </w:rPr>
              <w:t>ra</w:t>
            </w:r>
            <w:r w:rsidR="00B935EA" w:rsidRPr="00B935EA">
              <w:rPr>
                <w:rFonts w:cstheme="minorHAnsi"/>
                <w:sz w:val="24"/>
                <w:szCs w:val="24"/>
              </w:rPr>
              <w:t>m duas folhas.</w:t>
            </w:r>
          </w:p>
          <w:p w14:paraId="5D6BD9AA" w14:textId="6344AD9B" w:rsidR="00B935EA" w:rsidRDefault="00B935EA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84074F" wp14:editId="766FA7B8">
                  <wp:extent cx="1598014" cy="1440000"/>
                  <wp:effectExtent l="0" t="133350" r="0" b="12255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1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33E2BBBD" w14:textId="2A1E09D4" w:rsidR="00B935EA" w:rsidRDefault="00B935E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616CCC62">
        <w:trPr>
          <w:trHeight w:val="1115"/>
        </w:trPr>
        <w:tc>
          <w:tcPr>
            <w:tcW w:w="10378" w:type="dxa"/>
            <w:gridSpan w:val="2"/>
          </w:tcPr>
          <w:p w14:paraId="3E954C89" w14:textId="476F0593" w:rsidR="00B935EA" w:rsidRDefault="003A6DB7" w:rsidP="00B935EA"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AA54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935EA">
              <w:rPr>
                <w:rFonts w:cstheme="minorHAnsi"/>
                <w:b/>
                <w:bCs/>
                <w:sz w:val="24"/>
                <w:szCs w:val="24"/>
              </w:rPr>
              <w:t xml:space="preserve">3: </w:t>
            </w:r>
            <w:r w:rsidR="00B935EA" w:rsidRPr="00B935EA">
              <w:rPr>
                <w:rFonts w:cstheme="minorHAnsi"/>
                <w:sz w:val="24"/>
                <w:szCs w:val="24"/>
              </w:rPr>
              <w:t>Nesta semana</w:t>
            </w:r>
            <w:r w:rsidR="00B935EA" w:rsidRPr="00B935EA">
              <w:t>,</w:t>
            </w:r>
            <w:r w:rsidR="00B935EA">
              <w:t xml:space="preserve"> os caules cresceram, as duas folhas também cresceram bastante. Começaram também a aparecer mais duas folhas pequeninas. </w:t>
            </w:r>
          </w:p>
          <w:p w14:paraId="0935AF19" w14:textId="6B8B0BA0" w:rsidR="00B935EA" w:rsidRDefault="00B935EA" w:rsidP="00B935EA"/>
          <w:p w14:paraId="5049E625" w14:textId="71A6C08E" w:rsidR="00B935EA" w:rsidRDefault="00B935EA" w:rsidP="00B935EA">
            <w:r>
              <w:rPr>
                <w:noProof/>
              </w:rPr>
              <w:drawing>
                <wp:inline distT="0" distB="0" distL="0" distR="0" wp14:anchorId="70676716" wp14:editId="23638F04">
                  <wp:extent cx="1919398" cy="1440000"/>
                  <wp:effectExtent l="0" t="0" r="5080" b="825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5360C36" wp14:editId="26F4B9E6">
                  <wp:extent cx="1919398" cy="1440000"/>
                  <wp:effectExtent l="0" t="0" r="5080" b="825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8D773" w14:textId="00A5EF4D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616CCC62">
        <w:trPr>
          <w:trHeight w:val="1115"/>
        </w:trPr>
        <w:tc>
          <w:tcPr>
            <w:tcW w:w="10378" w:type="dxa"/>
            <w:gridSpan w:val="2"/>
          </w:tcPr>
          <w:p w14:paraId="08612FB9" w14:textId="77777777" w:rsidR="003A6DB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B935EA">
              <w:rPr>
                <w:rFonts w:cstheme="minorHAnsi"/>
                <w:b/>
                <w:bCs/>
                <w:sz w:val="24"/>
                <w:szCs w:val="24"/>
              </w:rPr>
              <w:t xml:space="preserve"> 4: </w:t>
            </w:r>
            <w:r w:rsidR="00B935EA" w:rsidRPr="00B935EA">
              <w:rPr>
                <w:rFonts w:cstheme="minorHAnsi"/>
                <w:sz w:val="24"/>
                <w:szCs w:val="24"/>
              </w:rPr>
              <w:t>Nesta semana, os caules voltaram a crescer e apareceram mais folhas nos vários feijoeiros.</w:t>
            </w:r>
          </w:p>
          <w:p w14:paraId="5D88F220" w14:textId="77777777" w:rsidR="00F14FE6" w:rsidRDefault="00F14FE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39E42A" w14:textId="77777777" w:rsidR="00F14FE6" w:rsidRDefault="00F14FE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0A2BB3" wp14:editId="76F8480D">
                  <wp:extent cx="1919398" cy="1440000"/>
                  <wp:effectExtent l="0" t="285750" r="0" b="29400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45429E4" wp14:editId="77AA688C">
                  <wp:extent cx="1919398" cy="1440000"/>
                  <wp:effectExtent l="0" t="285750" r="0" b="29400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5882B81F" w14:textId="2F1EB607" w:rsidR="00345EDA" w:rsidRDefault="00345ED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D5CAD36" w14:textId="77777777" w:rsidR="00F14FE6" w:rsidRDefault="00F14FE6" w:rsidP="00C433A9">
            <w:pPr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</w:p>
          <w:p w14:paraId="54ABB07E" w14:textId="5F79C3E2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095D4C8F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B4EAF1D" w14:textId="6B2F7B14" w:rsidR="00026A6C" w:rsidRPr="00026A6C" w:rsidRDefault="00026A6C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26A6C">
              <w:rPr>
                <w:rFonts w:cstheme="minorHAnsi"/>
                <w:color w:val="000000"/>
                <w:shd w:val="clear" w:color="auto" w:fill="FFFFFF"/>
              </w:rPr>
              <w:t>Compramos os feijões numa loja de produtos agrícolas. Fomos buscar terra, enchemos o vaso e semeamos os feijões. No final regamos.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E29DB43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6CD9679" w14:textId="6D8954FE" w:rsidR="00026A6C" w:rsidRPr="00026A6C" w:rsidRDefault="00026A6C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Todos os dias regávamos o vaso e observávamos as suas mudanças (o que aparecia de novo ou o que crescia). Não apareceram ervas daninhas. O vaso esteve sempre em contacto com a luz e o sol. Foi diariamente regado (em dias de bastante calor, foi regado de manhã e ao final da tarde).</w:t>
            </w:r>
          </w:p>
          <w:p w14:paraId="58F89577" w14:textId="77777777" w:rsidR="00026A6C" w:rsidRPr="007B5DE5" w:rsidRDefault="00026A6C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5A2FBBED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74494C42" w14:textId="4CE47B1E" w:rsidR="00026A6C" w:rsidRPr="00026A6C" w:rsidRDefault="00026A6C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Vaso, terra, regador.</w:t>
            </w: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5A8E" w14:textId="77777777" w:rsidR="00C337D1" w:rsidRDefault="00C337D1" w:rsidP="00C433A9">
      <w:pPr>
        <w:spacing w:after="0" w:line="240" w:lineRule="auto"/>
      </w:pPr>
      <w:r>
        <w:separator/>
      </w:r>
    </w:p>
  </w:endnote>
  <w:endnote w:type="continuationSeparator" w:id="0">
    <w:p w14:paraId="1F2C9C8E" w14:textId="77777777" w:rsidR="00C337D1" w:rsidRDefault="00C337D1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A5FB" w14:textId="77777777" w:rsidR="00C337D1" w:rsidRDefault="00C337D1" w:rsidP="00C433A9">
      <w:pPr>
        <w:spacing w:after="0" w:line="240" w:lineRule="auto"/>
      </w:pPr>
      <w:r>
        <w:separator/>
      </w:r>
    </w:p>
  </w:footnote>
  <w:footnote w:type="continuationSeparator" w:id="0">
    <w:p w14:paraId="4E3AFA1B" w14:textId="77777777" w:rsidR="00C337D1" w:rsidRDefault="00C337D1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26A6C"/>
    <w:rsid w:val="00043AEA"/>
    <w:rsid w:val="000A7F81"/>
    <w:rsid w:val="00140F4F"/>
    <w:rsid w:val="001D0CE7"/>
    <w:rsid w:val="00345EDA"/>
    <w:rsid w:val="003A6DB7"/>
    <w:rsid w:val="004E3381"/>
    <w:rsid w:val="00526F04"/>
    <w:rsid w:val="00542D17"/>
    <w:rsid w:val="00617B4B"/>
    <w:rsid w:val="00625A5A"/>
    <w:rsid w:val="00664B7E"/>
    <w:rsid w:val="00684133"/>
    <w:rsid w:val="006D642A"/>
    <w:rsid w:val="0079162F"/>
    <w:rsid w:val="007B5DE5"/>
    <w:rsid w:val="00885674"/>
    <w:rsid w:val="008C49E7"/>
    <w:rsid w:val="009A6BF5"/>
    <w:rsid w:val="00A50336"/>
    <w:rsid w:val="00A77840"/>
    <w:rsid w:val="00AA546C"/>
    <w:rsid w:val="00B935EA"/>
    <w:rsid w:val="00C337D1"/>
    <w:rsid w:val="00C433A9"/>
    <w:rsid w:val="00D0314C"/>
    <w:rsid w:val="00E77A34"/>
    <w:rsid w:val="00F14FE6"/>
    <w:rsid w:val="1F8A592D"/>
    <w:rsid w:val="272FF527"/>
    <w:rsid w:val="27D29E81"/>
    <w:rsid w:val="35247CE9"/>
    <w:rsid w:val="3C4D0B9A"/>
    <w:rsid w:val="438F4D72"/>
    <w:rsid w:val="518E7523"/>
    <w:rsid w:val="616CC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A161A9CDD39448457865C7A5FC28F" ma:contentTypeVersion="8" ma:contentTypeDescription="Criar um novo documento." ma:contentTypeScope="" ma:versionID="840711d0162531a82958a96a331893ca">
  <xsd:schema xmlns:xsd="http://www.w3.org/2001/XMLSchema" xmlns:xs="http://www.w3.org/2001/XMLSchema" xmlns:p="http://schemas.microsoft.com/office/2006/metadata/properties" xmlns:ns2="4439de54-fad9-410d-98e8-eaf1008d6845" targetNamespace="http://schemas.microsoft.com/office/2006/metadata/properties" ma:root="true" ma:fieldsID="e57bb5aa5e18b5fda1dd7ea1fc3a2340" ns2:_="">
    <xsd:import namespace="4439de54-fad9-410d-98e8-eaf1008d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de54-fad9-410d-98e8-eaf1008d6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5D902-180F-47AB-9776-D69B47BF4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9de54-fad9-410d-98e8-eaf1008d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B0D8F-9E93-44CC-A138-13F9087CB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5BDE-1AE0-4427-99C8-4FF0ACD4E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Carmen Alexandra Matos Henriques</cp:lastModifiedBy>
  <cp:revision>3</cp:revision>
  <dcterms:created xsi:type="dcterms:W3CDTF">2020-05-29T14:39:00Z</dcterms:created>
  <dcterms:modified xsi:type="dcterms:W3CDTF">2020-05-29T14:43:00Z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0x010100B68A161A9CDD39448457865C7A5FC28F</vt:lpwstr>
  </property>
</Properties>
</file>