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:rsidTr="007B5DE5">
        <w:trPr>
          <w:trHeight w:val="286"/>
        </w:trPr>
        <w:tc>
          <w:tcPr>
            <w:tcW w:w="10378" w:type="dxa"/>
            <w:gridSpan w:val="2"/>
          </w:tcPr>
          <w:p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:rsidTr="007B5DE5">
        <w:trPr>
          <w:trHeight w:val="814"/>
        </w:trPr>
        <w:tc>
          <w:tcPr>
            <w:tcW w:w="5117" w:type="dxa"/>
          </w:tcPr>
          <w:p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:rsidR="008C49E7" w:rsidRPr="005C02A9" w:rsidRDefault="001B5AB9" w:rsidP="00A50336">
            <w:pPr>
              <w:rPr>
                <w:rFonts w:cstheme="minorHAnsi"/>
                <w:bCs/>
              </w:rPr>
            </w:pPr>
            <w:r w:rsidRPr="005C02A9">
              <w:rPr>
                <w:rFonts w:cstheme="minorHAnsi"/>
                <w:bCs/>
              </w:rPr>
              <w:t>Feijão</w:t>
            </w:r>
          </w:p>
          <w:p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:rsidR="00A50336" w:rsidRPr="005C02A9" w:rsidRDefault="005C02A9" w:rsidP="00A50336">
            <w:pPr>
              <w:rPr>
                <w:rFonts w:cstheme="minorHAnsi"/>
                <w:b/>
                <w:bCs/>
                <w:i/>
              </w:rPr>
            </w:pPr>
            <w:r w:rsidRPr="005C02A9">
              <w:rPr>
                <w:rFonts w:ascii="Arial" w:hAnsi="Arial" w:cs="Arial"/>
                <w:i/>
                <w:color w:val="222222"/>
                <w:sz w:val="21"/>
                <w:szCs w:val="21"/>
                <w:shd w:val="clear" w:color="auto" w:fill="FFFFFF"/>
              </w:rPr>
              <w:t>Phaseolus vulgaris</w:t>
            </w:r>
          </w:p>
        </w:tc>
      </w:tr>
      <w:tr w:rsidR="00A50336" w:rsidRPr="00D0314C" w:rsidTr="007B5DE5">
        <w:trPr>
          <w:trHeight w:val="829"/>
        </w:trPr>
        <w:tc>
          <w:tcPr>
            <w:tcW w:w="10378" w:type="dxa"/>
            <w:gridSpan w:val="2"/>
          </w:tcPr>
          <w:p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:rsidTr="007B5DE5">
        <w:trPr>
          <w:trHeight w:val="527"/>
        </w:trPr>
        <w:tc>
          <w:tcPr>
            <w:tcW w:w="10378" w:type="dxa"/>
            <w:gridSpan w:val="2"/>
          </w:tcPr>
          <w:p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</w:p>
          <w:p w:rsidR="008C49E7" w:rsidRPr="00D0314C" w:rsidRDefault="001B5AB9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12 de abril de 2020</w:t>
            </w:r>
          </w:p>
        </w:tc>
      </w:tr>
      <w:tr w:rsidR="00A50336" w:rsidRPr="00D0314C" w:rsidTr="007B5DE5">
        <w:trPr>
          <w:trHeight w:val="1100"/>
        </w:trPr>
        <w:tc>
          <w:tcPr>
            <w:tcW w:w="10378" w:type="dxa"/>
            <w:gridSpan w:val="2"/>
          </w:tcPr>
          <w:p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:rsidTr="007B5DE5">
        <w:trPr>
          <w:trHeight w:val="799"/>
        </w:trPr>
        <w:tc>
          <w:tcPr>
            <w:tcW w:w="10378" w:type="dxa"/>
            <w:gridSpan w:val="2"/>
          </w:tcPr>
          <w:p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:rsidR="00C1717C" w:rsidRPr="005C02A9" w:rsidRDefault="00C1717C" w:rsidP="00C1717C">
            <w:pPr>
              <w:rPr>
                <w:rFonts w:cstheme="minorHAnsi"/>
                <w:bCs/>
                <w:sz w:val="24"/>
                <w:szCs w:val="24"/>
              </w:rPr>
            </w:pPr>
            <w:r w:rsidRPr="005C02A9">
              <w:rPr>
                <w:rFonts w:cstheme="minorHAnsi"/>
                <w:bCs/>
                <w:sz w:val="24"/>
                <w:szCs w:val="24"/>
              </w:rPr>
              <w:t xml:space="preserve">Passaram </w:t>
            </w:r>
            <w:r w:rsidR="00A15BBB" w:rsidRPr="005C02A9">
              <w:rPr>
                <w:rFonts w:cstheme="minorHAnsi"/>
                <w:bCs/>
                <w:sz w:val="24"/>
                <w:szCs w:val="24"/>
              </w:rPr>
              <w:t>8</w:t>
            </w:r>
            <w:r w:rsidRPr="005C02A9">
              <w:rPr>
                <w:rFonts w:cstheme="minorHAnsi"/>
                <w:bCs/>
                <w:sz w:val="24"/>
                <w:szCs w:val="24"/>
              </w:rPr>
              <w:t xml:space="preserve"> dias.</w:t>
            </w:r>
          </w:p>
          <w:p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:rsidTr="007B5DE5">
        <w:trPr>
          <w:trHeight w:val="305"/>
        </w:trPr>
        <w:tc>
          <w:tcPr>
            <w:tcW w:w="10378" w:type="dxa"/>
            <w:gridSpan w:val="2"/>
          </w:tcPr>
          <w:p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:rsidR="000120CC" w:rsidRDefault="000120CC" w:rsidP="00A50336">
            <w:pPr>
              <w:rPr>
                <w:rFonts w:cstheme="minorHAnsi"/>
              </w:rPr>
            </w:pPr>
          </w:p>
          <w:p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:rsidTr="007B5DE5">
        <w:trPr>
          <w:trHeight w:val="1115"/>
        </w:trPr>
        <w:tc>
          <w:tcPr>
            <w:tcW w:w="10378" w:type="dxa"/>
            <w:gridSpan w:val="2"/>
          </w:tcPr>
          <w:p w:rsidR="000120CC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</w:p>
          <w:p w:rsidR="003A6DB7" w:rsidRPr="005C02A9" w:rsidRDefault="00C1717C" w:rsidP="00A50336">
            <w:pPr>
              <w:rPr>
                <w:rFonts w:cstheme="minorHAnsi"/>
                <w:bCs/>
                <w:sz w:val="24"/>
                <w:szCs w:val="24"/>
              </w:rPr>
            </w:pPr>
            <w:r w:rsidRPr="005C02A9">
              <w:rPr>
                <w:rFonts w:cstheme="minorHAnsi"/>
                <w:bCs/>
                <w:sz w:val="24"/>
                <w:szCs w:val="24"/>
              </w:rPr>
              <w:t>Nesta primeira semana a planta cr</w:t>
            </w:r>
            <w:r w:rsidR="005C02A9">
              <w:rPr>
                <w:rFonts w:cstheme="minorHAnsi"/>
                <w:bCs/>
                <w:sz w:val="24"/>
                <w:szCs w:val="24"/>
              </w:rPr>
              <w:t xml:space="preserve">esceu pouco. Apareceram as </w:t>
            </w:r>
            <w:r w:rsidRPr="005C02A9">
              <w:rPr>
                <w:rFonts w:cstheme="minorHAnsi"/>
                <w:bCs/>
                <w:sz w:val="24"/>
                <w:szCs w:val="24"/>
              </w:rPr>
              <w:t>primeiras folhas</w:t>
            </w:r>
            <w:r w:rsidR="00C02013">
              <w:rPr>
                <w:rFonts w:cstheme="minorHAnsi"/>
                <w:bCs/>
                <w:sz w:val="24"/>
                <w:szCs w:val="24"/>
              </w:rPr>
              <w:t xml:space="preserve"> (Figura 2).</w:t>
            </w:r>
          </w:p>
          <w:p w:rsidR="000120CC" w:rsidRDefault="000120CC" w:rsidP="00A50336">
            <w:pPr>
              <w:rPr>
                <w:rFonts w:cstheme="minorHAnsi"/>
              </w:rPr>
            </w:pPr>
          </w:p>
          <w:p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:rsidTr="007B5DE5">
        <w:trPr>
          <w:trHeight w:val="1115"/>
        </w:trPr>
        <w:tc>
          <w:tcPr>
            <w:tcW w:w="10378" w:type="dxa"/>
            <w:gridSpan w:val="2"/>
          </w:tcPr>
          <w:p w:rsidR="00C1717C" w:rsidRDefault="003A6DB7" w:rsidP="00C1717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6841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1717C">
              <w:rPr>
                <w:rFonts w:cstheme="minorHAnsi"/>
                <w:b/>
                <w:bCs/>
                <w:sz w:val="24"/>
                <w:szCs w:val="24"/>
              </w:rPr>
              <w:t>2:</w:t>
            </w:r>
          </w:p>
          <w:p w:rsidR="00C1717C" w:rsidRPr="005C02A9" w:rsidRDefault="00A15BBB" w:rsidP="00A15BBB">
            <w:pPr>
              <w:rPr>
                <w:rFonts w:cstheme="minorHAnsi"/>
                <w:bCs/>
                <w:sz w:val="24"/>
                <w:szCs w:val="24"/>
              </w:rPr>
            </w:pPr>
            <w:r w:rsidRPr="005C02A9">
              <w:rPr>
                <w:rFonts w:cstheme="minorHAnsi"/>
                <w:bCs/>
                <w:sz w:val="24"/>
                <w:szCs w:val="24"/>
              </w:rPr>
              <w:t xml:space="preserve">Nesta segunda semana a evolução foi pouco significativa, </w:t>
            </w:r>
            <w:r w:rsidR="00352070">
              <w:rPr>
                <w:rFonts w:cstheme="minorHAnsi"/>
                <w:bCs/>
                <w:sz w:val="24"/>
                <w:szCs w:val="24"/>
              </w:rPr>
              <w:t xml:space="preserve">o céu esteve nublado </w:t>
            </w:r>
            <w:r w:rsidRPr="005C02A9">
              <w:rPr>
                <w:rFonts w:cstheme="minorHAnsi"/>
                <w:bCs/>
                <w:sz w:val="24"/>
                <w:szCs w:val="24"/>
              </w:rPr>
              <w:t>e a planta não</w:t>
            </w:r>
            <w:r w:rsidR="00352070">
              <w:rPr>
                <w:rFonts w:cstheme="minorHAnsi"/>
                <w:bCs/>
                <w:sz w:val="24"/>
                <w:szCs w:val="24"/>
              </w:rPr>
              <w:t xml:space="preserve"> desenvolveu tão facilmente</w:t>
            </w:r>
            <w:r w:rsidR="00C02013">
              <w:rPr>
                <w:rFonts w:cstheme="minorHAnsi"/>
                <w:bCs/>
                <w:sz w:val="24"/>
                <w:szCs w:val="24"/>
              </w:rPr>
              <w:t xml:space="preserve"> (Figura 2).</w:t>
            </w:r>
          </w:p>
        </w:tc>
      </w:tr>
      <w:tr w:rsidR="003A6DB7" w:rsidRPr="00D0314C" w:rsidTr="007B5DE5">
        <w:trPr>
          <w:trHeight w:val="1115"/>
        </w:trPr>
        <w:tc>
          <w:tcPr>
            <w:tcW w:w="10378" w:type="dxa"/>
            <w:gridSpan w:val="2"/>
          </w:tcPr>
          <w:p w:rsidR="00A15BBB" w:rsidRDefault="003A6DB7" w:rsidP="00EC113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EC1138">
              <w:rPr>
                <w:rFonts w:cstheme="minorHAnsi"/>
                <w:b/>
                <w:bCs/>
                <w:sz w:val="24"/>
                <w:szCs w:val="24"/>
              </w:rPr>
              <w:t>3:</w:t>
            </w:r>
          </w:p>
          <w:p w:rsidR="00EC1138" w:rsidRPr="005C02A9" w:rsidRDefault="00A15BBB" w:rsidP="00A15BBB">
            <w:pPr>
              <w:rPr>
                <w:rFonts w:cstheme="minorHAnsi"/>
                <w:bCs/>
                <w:sz w:val="24"/>
                <w:szCs w:val="24"/>
              </w:rPr>
            </w:pPr>
            <w:r w:rsidRPr="005C02A9">
              <w:rPr>
                <w:rFonts w:cstheme="minorHAnsi"/>
                <w:bCs/>
                <w:sz w:val="24"/>
                <w:szCs w:val="24"/>
              </w:rPr>
              <w:t>H</w:t>
            </w:r>
            <w:r w:rsidR="00EC1138" w:rsidRPr="005C02A9">
              <w:rPr>
                <w:rFonts w:cstheme="minorHAnsi"/>
                <w:bCs/>
                <w:sz w:val="24"/>
                <w:szCs w:val="24"/>
              </w:rPr>
              <w:t xml:space="preserve">ouve </w:t>
            </w:r>
            <w:r w:rsidRPr="005C02A9">
              <w:rPr>
                <w:rFonts w:cstheme="minorHAnsi"/>
                <w:bCs/>
                <w:sz w:val="24"/>
                <w:szCs w:val="24"/>
              </w:rPr>
              <w:t xml:space="preserve">uma </w:t>
            </w:r>
            <w:r w:rsidR="00EC1138" w:rsidRPr="005C02A9">
              <w:rPr>
                <w:rFonts w:cstheme="minorHAnsi"/>
                <w:bCs/>
                <w:sz w:val="24"/>
                <w:szCs w:val="24"/>
              </w:rPr>
              <w:t xml:space="preserve">grande evolução na planta apareceram mais algumas folhas </w:t>
            </w:r>
            <w:r w:rsidRPr="005C02A9">
              <w:rPr>
                <w:rFonts w:cstheme="minorHAnsi"/>
                <w:bCs/>
                <w:sz w:val="24"/>
                <w:szCs w:val="24"/>
              </w:rPr>
              <w:t>e ficou maior</w:t>
            </w:r>
            <w:r w:rsidR="00C02013">
              <w:rPr>
                <w:rFonts w:cstheme="minorHAnsi"/>
                <w:bCs/>
                <w:sz w:val="24"/>
                <w:szCs w:val="24"/>
              </w:rPr>
              <w:t xml:space="preserve"> (Figura 3).</w:t>
            </w:r>
          </w:p>
        </w:tc>
      </w:tr>
      <w:tr w:rsidR="003A6DB7" w:rsidRPr="00D0314C" w:rsidTr="007B5DE5">
        <w:trPr>
          <w:trHeight w:val="1115"/>
        </w:trPr>
        <w:tc>
          <w:tcPr>
            <w:tcW w:w="10378" w:type="dxa"/>
            <w:gridSpan w:val="2"/>
          </w:tcPr>
          <w:p w:rsidR="003A6DB7" w:rsidRDefault="003A6DB7" w:rsidP="00EC113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Semana </w:t>
            </w:r>
            <w:r w:rsidR="00EC1138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  <w:p w:rsidR="00EC1138" w:rsidRPr="005C02A9" w:rsidRDefault="005C02A9" w:rsidP="00A15BB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 </w:t>
            </w:r>
            <w:r w:rsidR="00A15BBB" w:rsidRPr="005C02A9">
              <w:rPr>
                <w:rFonts w:cstheme="minorHAnsi"/>
                <w:bCs/>
                <w:sz w:val="24"/>
                <w:szCs w:val="24"/>
              </w:rPr>
              <w:t>planta cresceu muito, coloquei-a num local mais abrigado do frio e reguei-a com mais frequência</w:t>
            </w:r>
            <w:r w:rsidR="00C02013">
              <w:rPr>
                <w:rFonts w:cstheme="minorHAnsi"/>
                <w:bCs/>
                <w:sz w:val="24"/>
                <w:szCs w:val="24"/>
              </w:rPr>
              <w:t xml:space="preserve"> (Figura </w:t>
            </w:r>
            <w:r w:rsidR="004455BB">
              <w:rPr>
                <w:rFonts w:cstheme="minorHAnsi"/>
                <w:bCs/>
                <w:sz w:val="24"/>
                <w:szCs w:val="24"/>
              </w:rPr>
              <w:t>5</w:t>
            </w:r>
            <w:r w:rsidR="00C02013">
              <w:rPr>
                <w:rFonts w:cstheme="minorHAnsi"/>
                <w:bCs/>
                <w:sz w:val="24"/>
                <w:szCs w:val="24"/>
              </w:rPr>
              <w:t>).</w:t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:rsidTr="00C433A9">
        <w:tc>
          <w:tcPr>
            <w:tcW w:w="10627" w:type="dxa"/>
          </w:tcPr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:rsidTr="00C433A9">
        <w:tc>
          <w:tcPr>
            <w:tcW w:w="10627" w:type="dxa"/>
          </w:tcPr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lastRenderedPageBreak/>
              <w:t>Descreve-nos como foi feita a sementeira:</w:t>
            </w: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:rsidR="007B5DE5" w:rsidRPr="00895834" w:rsidRDefault="00EC1138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895834">
              <w:rPr>
                <w:rFonts w:cstheme="minorHAnsi"/>
                <w:bCs/>
                <w:color w:val="000000"/>
                <w:shd w:val="clear" w:color="auto" w:fill="FFFFFF"/>
              </w:rPr>
              <w:t>A minha mãe arranjou umas sementes de feijão que colocamos num vaso que já tínhamos lá em casa e semeei</w:t>
            </w:r>
            <w:r w:rsidR="00895834">
              <w:rPr>
                <w:rFonts w:cstheme="minorHAnsi"/>
                <w:bCs/>
                <w:color w:val="000000"/>
                <w:shd w:val="clear" w:color="auto" w:fill="FFFFFF"/>
              </w:rPr>
              <w:t>-</w:t>
            </w:r>
            <w:r w:rsidRPr="00895834">
              <w:rPr>
                <w:rFonts w:cstheme="minorHAnsi"/>
                <w:bCs/>
                <w:color w:val="000000"/>
                <w:shd w:val="clear" w:color="auto" w:fill="FFFFFF"/>
              </w:rPr>
              <w:t xml:space="preserve">os </w:t>
            </w:r>
            <w:r w:rsidR="00895834">
              <w:rPr>
                <w:rFonts w:cstheme="minorHAnsi"/>
                <w:bCs/>
                <w:color w:val="000000"/>
                <w:shd w:val="clear" w:color="auto" w:fill="FFFFFF"/>
              </w:rPr>
              <w:t xml:space="preserve">num solo </w:t>
            </w:r>
            <w:r w:rsidRPr="00895834">
              <w:rPr>
                <w:rFonts w:cstheme="minorHAnsi"/>
                <w:bCs/>
                <w:color w:val="000000"/>
                <w:shd w:val="clear" w:color="auto" w:fill="FFFFFF"/>
              </w:rPr>
              <w:t xml:space="preserve">fértil.  </w:t>
            </w: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:rsidTr="00C433A9">
        <w:tc>
          <w:tcPr>
            <w:tcW w:w="10627" w:type="dxa"/>
          </w:tcPr>
          <w:p w:rsid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:rsidR="00A15BBB" w:rsidRPr="007B5DE5" w:rsidRDefault="00A15BBB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:rsidR="007B5DE5" w:rsidRPr="005C02A9" w:rsidRDefault="00EC1138" w:rsidP="00C433A9">
            <w:pPr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5C02A9">
              <w:rPr>
                <w:rFonts w:cstheme="minorHAnsi"/>
                <w:bCs/>
                <w:color w:val="000000"/>
                <w:shd w:val="clear" w:color="auto" w:fill="FFFFFF"/>
              </w:rPr>
              <w:t>Todos os dias à noite</w:t>
            </w:r>
            <w:r w:rsidR="00895834">
              <w:rPr>
                <w:rFonts w:cstheme="minorHAnsi"/>
                <w:bCs/>
                <w:color w:val="000000"/>
                <w:shd w:val="clear" w:color="auto" w:fill="FFFFFF"/>
              </w:rPr>
              <w:t>,</w:t>
            </w:r>
            <w:r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 reguei a planta com</w:t>
            </w:r>
            <w:r w:rsid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 a</w:t>
            </w:r>
            <w:r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 água que a minha mãe </w:t>
            </w:r>
            <w:r w:rsid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guardava depois de lavar </w:t>
            </w:r>
            <w:r w:rsidRPr="005C02A9">
              <w:rPr>
                <w:rFonts w:cstheme="minorHAnsi"/>
                <w:bCs/>
                <w:color w:val="000000"/>
                <w:shd w:val="clear" w:color="auto" w:fill="FFFFFF"/>
              </w:rPr>
              <w:t>os legumes para a sopa. Vi a sua evolução, como foi entusiasmante ver dia a dia a planta a crescer. Por vezes</w:t>
            </w:r>
            <w:r w:rsidR="005C02A9">
              <w:rPr>
                <w:rFonts w:cstheme="minorHAnsi"/>
                <w:bCs/>
                <w:color w:val="000000"/>
                <w:shd w:val="clear" w:color="auto" w:fill="FFFFFF"/>
              </w:rPr>
              <w:t>,</w:t>
            </w:r>
            <w:r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 crescia mais r</w:t>
            </w:r>
            <w:r w:rsidR="00A15BBB"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ápido outros dias não se notava qualquer alteração. Com </w:t>
            </w:r>
            <w:r w:rsidR="005C02A9">
              <w:rPr>
                <w:rFonts w:cstheme="minorHAnsi"/>
                <w:bCs/>
                <w:color w:val="000000"/>
                <w:shd w:val="clear" w:color="auto" w:fill="FFFFFF"/>
              </w:rPr>
              <w:t>uma reg</w:t>
            </w:r>
            <w:r w:rsidR="006D7E77"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a </w:t>
            </w:r>
            <w:r w:rsidR="00A15BBB" w:rsidRPr="005C02A9">
              <w:rPr>
                <w:rFonts w:cstheme="minorHAnsi"/>
                <w:bCs/>
                <w:color w:val="000000"/>
                <w:shd w:val="clear" w:color="auto" w:fill="FFFFFF"/>
              </w:rPr>
              <w:t>mais</w:t>
            </w:r>
            <w:r w:rsidR="006D7E77"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 frequente e com ajuda do calor a minha planta cresceu mais rapidamente. </w:t>
            </w:r>
            <w:r w:rsidR="00A15BBB" w:rsidRPr="005C02A9">
              <w:rPr>
                <w:rFonts w:cstheme="minorHAnsi"/>
                <w:bCs/>
                <w:color w:val="000000"/>
                <w:shd w:val="clear" w:color="auto" w:fill="FFFFFF"/>
              </w:rPr>
              <w:t xml:space="preserve">   </w:t>
            </w: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:rsidTr="00C433A9">
        <w:tc>
          <w:tcPr>
            <w:tcW w:w="10627" w:type="dxa"/>
          </w:tcPr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:rsidR="007B5DE5" w:rsidRPr="005C02A9" w:rsidRDefault="006D7E77" w:rsidP="005C02A9">
            <w:pPr>
              <w:pStyle w:val="PargrafodaLista"/>
              <w:numPr>
                <w:ilvl w:val="0"/>
                <w:numId w:val="1"/>
              </w:num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Vaso;</w:t>
            </w:r>
          </w:p>
          <w:p w:rsidR="006D7E77" w:rsidRPr="005C02A9" w:rsidRDefault="006D7E77" w:rsidP="005C02A9">
            <w:pPr>
              <w:pStyle w:val="PargrafodaLista"/>
              <w:numPr>
                <w:ilvl w:val="0"/>
                <w:numId w:val="1"/>
              </w:num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Feijões;</w:t>
            </w:r>
          </w:p>
          <w:p w:rsidR="006D7E77" w:rsidRPr="005C02A9" w:rsidRDefault="006D7E77" w:rsidP="005C02A9">
            <w:pPr>
              <w:pStyle w:val="PargrafodaLista"/>
              <w:numPr>
                <w:ilvl w:val="0"/>
                <w:numId w:val="1"/>
              </w:num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Terra</w:t>
            </w:r>
            <w:r w:rsidR="00704D61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/solo</w:t>
            </w:r>
            <w:r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;</w:t>
            </w:r>
          </w:p>
          <w:p w:rsidR="006D7E77" w:rsidRPr="005C02A9" w:rsidRDefault="006D7E77" w:rsidP="005C02A9">
            <w:pPr>
              <w:pStyle w:val="PargrafodaLista"/>
              <w:numPr>
                <w:ilvl w:val="0"/>
                <w:numId w:val="1"/>
              </w:num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Água;</w:t>
            </w:r>
          </w:p>
          <w:p w:rsidR="006D7E77" w:rsidRPr="005C02A9" w:rsidRDefault="006D7E77" w:rsidP="005C02A9">
            <w:pPr>
              <w:pStyle w:val="PargrafodaLista"/>
              <w:numPr>
                <w:ilvl w:val="0"/>
                <w:numId w:val="1"/>
              </w:num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Estaca;</w:t>
            </w:r>
          </w:p>
          <w:p w:rsidR="006D7E77" w:rsidRPr="005C02A9" w:rsidRDefault="00704D61" w:rsidP="005C02A9">
            <w:pPr>
              <w:pStyle w:val="PargrafodaLista"/>
              <w:numPr>
                <w:ilvl w:val="0"/>
                <w:numId w:val="1"/>
              </w:numP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P</w:t>
            </w:r>
            <w:r w:rsidR="006D7E77" w:rsidRPr="005C02A9">
              <w:rPr>
                <w:rFonts w:cstheme="minorHAnsi"/>
                <w:bCs/>
                <w:color w:val="000000"/>
                <w:sz w:val="21"/>
                <w:szCs w:val="21"/>
                <w:shd w:val="clear" w:color="auto" w:fill="FFFFFF"/>
              </w:rPr>
              <w:t>á.</w:t>
            </w: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:rsidR="00684133" w:rsidRDefault="007D4800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6797675</wp:posOffset>
                </wp:positionV>
                <wp:extent cx="2396490" cy="384810"/>
                <wp:effectExtent l="3810" t="0" r="0" b="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C" w:rsidRPr="002B14BC" w:rsidRDefault="003C783C" w:rsidP="003C78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2B14B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Aparecimento do caule e de mais folhas (Semana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73.3pt;margin-top:535.25pt;width:188.7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YiuwIAAL8FAAAOAAAAZHJzL2Uyb0RvYy54bWysVG1vmzAQ/j5p/8HydwokTgKopGpDmCZ1&#10;L1K7H+CACdbAZrYT6Kr9951N3tp+mbbxAdm+83PP3T2+65uhbdCeKc2lSHF4FWDERCFLLrYp/vaY&#10;exFG2lBR0kYKluInpvHN8v27675L2ETWsimZQgAidNJ3Ka6N6RLf10XNWqqvZMcEGCupWmpgq7Z+&#10;qWgP6G3jT4Jg7vdSlZ2SBdMaTrPRiJcOv6pYYb5UlWYGNSkGbsb9lftv7N9fXtNkq2hX8+JAg/4F&#10;i5ZyAUFPUBk1FO0UfwPV8kJJLStzVcjWl1XFC+ZygGzC4FU2DzXtmMsFiqO7U5n0/4MtPu+/KsTL&#10;FMcYCdpCi1aUDxSVDD2ywUgU2xr1nU7A9aEDZzPcyQF67fLV3b0svmsk5KqmYstulZJ9zWgJHEN7&#10;07+4OuJoC7LpP8kSgtGdkQ5oqFRrCwglQYAOvXo69Qd4oAIOJ9N4TmIwFWCbRiQKXQN9mhxvd0qb&#10;D0y2yC5SrKD/Dp3u77WxbGhydLHBhMx50zgNNOLFATiOJxAbrlqbZeFa+hwH8TpaR8Qjk/naI0GW&#10;ebf5injzPFzMsmm2WmXhLxs3JEnNy5IJG+Yor5D8WfsOQh+FcRKYlg0vLZylpNV2s2oU2lOQd+4+&#10;V3OwnN38lzRcESCXVymFExLcTWIvn0cLj+Rk5sWLIPKCML6L5wGJSZa/TOmeC/bvKaE+xfPpLBjF&#10;dCb9KrfAfW9zo0nLDQyQhrcpjk5ONLESXIvStdZQ3ozri1JY+udSQLuPjXaCtRod1WqGzQAoVsUb&#10;WT6BdJUEZYEIYerBopbqJ0Y9TJAU6x87qhhGzUcB8o9DQuzIcRsyW0xgoy4tm0sLFQVApdhgNC5X&#10;ZhxTu07xbQ2Rxgcn5C08mYo7NZ9ZHR4aTAmX1GGi2TF0uXde57m7/A0AAP//AwBQSwMEFAAGAAgA&#10;AAAhAJK9lxTkAAAADQEAAA8AAABkcnMvZG93bnJldi54bWxMj8FOwzAQRO9I/IO1SNyok9CENsSp&#10;qkgVEqKHll56c2I3ibDXIXbbwNeznOC4M0+zM8VqsoZd9Oh7hwLiWQRMY+NUj62Aw/vmYQHMB4lK&#10;GodawJf2sCpvbwqZK3fFnb7sQ8soBH0uBXQhDDnnvum0lX7mBo3kndxoZaBzbLka5ZXCreFJFGXc&#10;yh7pQycHXXW6+difrYDXarOVuzqxi29Tvbyd1sPn4ZgKcX83rZ+BBT2FPxh+61N1KKlT7c6oPDMC&#10;0nmWEUpG9BSlwAhZJnOaV5MUP8Yx8LLg/1eUPwAAAP//AwBQSwECLQAUAAYACAAAACEAtoM4kv4A&#10;AADhAQAAEwAAAAAAAAAAAAAAAAAAAAAAW0NvbnRlbnRfVHlwZXNdLnhtbFBLAQItABQABgAIAAAA&#10;IQA4/SH/1gAAAJQBAAALAAAAAAAAAAAAAAAAAC8BAABfcmVscy8ucmVsc1BLAQItABQABgAIAAAA&#10;IQBb+HYiuwIAAL8FAAAOAAAAAAAAAAAAAAAAAC4CAABkcnMvZTJvRG9jLnhtbFBLAQItABQABgAI&#10;AAAAIQCSvZcU5AAAAA0BAAAPAAAAAAAAAAAAAAAAABUFAABkcnMvZG93bnJldi54bWxQSwUGAAAA&#10;AAQABADzAAAAJgYAAAAA&#10;" filled="f" stroked="f" strokeweight=".5pt">
                <v:textbox>
                  <w:txbxContent>
                    <w:p w:rsidR="003C783C" w:rsidRPr="002B14BC" w:rsidRDefault="003C783C" w:rsidP="003C78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14BC">
                        <w:rPr>
                          <w:b/>
                          <w:sz w:val="18"/>
                          <w:szCs w:val="18"/>
                        </w:rPr>
                        <w:t xml:space="preserve">Fig.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Pr="002B14BC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2B14B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Aparecimento do caule e de mais folhas (Semana 3)</w:t>
                      </w:r>
                    </w:p>
                  </w:txbxContent>
                </v:textbox>
              </v:shape>
            </w:pict>
          </mc:Fallback>
        </mc:AlternateContent>
      </w:r>
      <w:r w:rsidR="00BC07CA"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3467715</wp:posOffset>
            </wp:positionH>
            <wp:positionV relativeFrom="paragraph">
              <wp:posOffset>4947320</wp:posOffset>
            </wp:positionV>
            <wp:extent cx="2061750" cy="1641600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200526_155624_vHDR_Aut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35520" b="25276"/>
                    <a:stretch/>
                  </pic:blipFill>
                  <pic:spPr bwMode="auto">
                    <a:xfrm>
                      <a:off x="0" y="0"/>
                      <a:ext cx="2061750" cy="1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6797675</wp:posOffset>
                </wp:positionV>
                <wp:extent cx="2118995" cy="384810"/>
                <wp:effectExtent l="0" t="0" r="0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4BC" w:rsidRPr="002B14BC" w:rsidRDefault="002B14BC" w:rsidP="003C783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2B14B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Aparecimento das primeiras folhas</w:t>
                            </w:r>
                            <w:r w:rsidR="003C783C">
                              <w:rPr>
                                <w:sz w:val="18"/>
                                <w:szCs w:val="18"/>
                              </w:rPr>
                              <w:t xml:space="preserve"> (Semana 1 e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margin-left:106.45pt;margin-top:535.25pt;width:166.85pt;height:3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wCvwIAAMY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3OMBO2gRSvKR4oqhh7ZaCSa2xoNvU7B9aEHZzPeyRF67fjq/l6W3zQSctVQsWW3SsmhYbSCHEN7&#10;07+4OuFoC7IZPsoKgtGdkQ5orFVnCwglQYAOvXo69QfyQCUcRmEYJ8kMoxJs1zGJQ9dAn6bH273S&#10;5j2THbKLDCvov0On+3ttbDY0PbrYYEIWvG2dBlrx7AAcpxOIDVetzWbhWvozCZJ1vI6JR6L52iNB&#10;nnu3xYp48yJczPLrfLXKw182bkjShlcVEzbMUV4h+bP2HYQ+CeMkMC1bXlk4m5JW282qVWhPQd6F&#10;+1zNwXJ285+n4YoAXF5QCiMS3EWJV8zjhUcKMvOSRRB7QZjcJfOAJCQvnlO654L9OyU0gPKuZ8Ek&#10;pnPSL7gF7nvNjaYdNzBAWt5lOD450dRKcC0q11pDeTutL0ph0z+XAtp9bLQTrNXopFYzbkb3Ppya&#10;rZg3snoCBSsJAgOZwvCDRSPVD4wGGCQZ1t93VDGM2g8CXkESEmInj9uQ2SKCjbq0bC4tVJQAlWGD&#10;0bRcmWla7XrFtw1Emt6dkLfwcmruRH3O6vDeYFg4bofBZqfR5d55ncfv8jcAAAD//wMAUEsDBBQA&#10;BgAIAAAAIQB1A6x94wAAAA0BAAAPAAAAZHJzL2Rvd25yZXYueG1sTI/BTsMwDIbvSLxDZCRuLEmh&#10;ZZSm01RpQkJw2NiFm9tkbUWTlCbbCk+POcHR/j/9/lysZjuwk5lC750CuRDAjGu87l2rYP+2uVkC&#10;CxGdxsE7o+DLBFiVlxcF5tqf3dacdrFlVOJCjgq6GMec89B0xmJY+NE4yg5+shhpnFquJzxTuR14&#10;IkTGLfaOLnQ4mqozzcfuaBU8V5tX3NaJXX4P1dPLYT1+7t9Tpa6v5vUjsGjm+AfDrz6pQ0lOtT86&#10;HdigIJHJA6EUiHuRAiMkvcsyYDWt5K2UwMuC//+i/AEAAP//AwBQSwECLQAUAAYACAAAACEAtoM4&#10;kv4AAADhAQAAEwAAAAAAAAAAAAAAAAAAAAAAW0NvbnRlbnRfVHlwZXNdLnhtbFBLAQItABQABgAI&#10;AAAAIQA4/SH/1gAAAJQBAAALAAAAAAAAAAAAAAAAAC8BAABfcmVscy8ucmVsc1BLAQItABQABgAI&#10;AAAAIQBXBtwCvwIAAMYFAAAOAAAAAAAAAAAAAAAAAC4CAABkcnMvZTJvRG9jLnhtbFBLAQItABQA&#10;BgAIAAAAIQB1A6x94wAAAA0BAAAPAAAAAAAAAAAAAAAAABkFAABkcnMvZG93bnJldi54bWxQSwUG&#10;AAAAAAQABADzAAAAKQYAAAAA&#10;" filled="f" stroked="f" strokeweight=".5pt">
                <v:textbox>
                  <w:txbxContent>
                    <w:p w:rsidR="002B14BC" w:rsidRPr="002B14BC" w:rsidRDefault="002B14BC" w:rsidP="003C783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14BC">
                        <w:rPr>
                          <w:b/>
                          <w:sz w:val="18"/>
                          <w:szCs w:val="18"/>
                        </w:rPr>
                        <w:t xml:space="preserve">Fig.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2B14BC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2B14B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Aparecimento das primeiras folhas</w:t>
                      </w:r>
                      <w:r w:rsidR="003C783C">
                        <w:rPr>
                          <w:sz w:val="18"/>
                          <w:szCs w:val="18"/>
                        </w:rPr>
                        <w:t xml:space="preserve"> (Semana 1 e 2)</w:t>
                      </w:r>
                    </w:p>
                  </w:txbxContent>
                </v:textbox>
              </v:shape>
            </w:pict>
          </mc:Fallback>
        </mc:AlternateContent>
      </w:r>
      <w:r w:rsidR="00BC07CA"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4946650</wp:posOffset>
            </wp:positionV>
            <wp:extent cx="1758950" cy="1677035"/>
            <wp:effectExtent l="1905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200517_200011_vHDR_Aut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t="21512" r="30949" b="42185"/>
                    <a:stretch/>
                  </pic:blipFill>
                  <pic:spPr bwMode="auto">
                    <a:xfrm>
                      <a:off x="0" y="0"/>
                      <a:ext cx="1758950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6797675</wp:posOffset>
                </wp:positionV>
                <wp:extent cx="1520825" cy="250190"/>
                <wp:effectExtent l="1270" t="0" r="1905" b="635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4BC" w:rsidRPr="002B14BC" w:rsidRDefault="002B14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>Fig. 1:</w:t>
                            </w:r>
                            <w:r w:rsidRPr="002B14B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Cultivo da semente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-35.9pt;margin-top:535.25pt;width:119.75pt;height:1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AGvQIAAMY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gpGgHZRoRflIUcXQIxuNRJHN0dDrFFQfelA2450codYuXt3fy/KbRkKuGiq27FYpOTSMVuBjaH/6&#10;F18nHG1BNsNHWYExujPSAY216mwCISUI0KFWT6f6gB+otCZnURBHM4xKkEWzIExcAX2aHn/3Spv3&#10;THbIHjKsoP4One7vtbHe0PSoYo0JWfC2dRxoxbMHUJxewDZ8tTLrhSvpzyRI1vE6Jh6J5muPBHnu&#10;3RYr4s2LcDHL3+WrVR7+snZDkja8qpiwZo70Csmfle9A9IkYJ4Jp2fLKwlmXtNpuVq1Cewr0Ltxy&#10;OQfJWc1/7oZLAsTyIqQwIsFdlHjFPF54pCAzL1kEsQc5vkvmAUlIXjwP6Z4L9u8hoSHD83ezYCLT&#10;2ekXsQVuvY6Nph03MEBa3mU4PinR1FJwLSpXWkN5O50vUmHdP6cCyn0stCOs5ejEVjNuRtcfpz7Y&#10;yOoJGKwkEAxoCsMPDo1UPzAaYJBkWH/fUcUwaj8I6IIkJMROHnchs0UEF3Up2VxKqCgBKsMGo+m4&#10;MtO02vWKbxuwNPWdkLfQOTV3pLYtNnl16DcYFi62w2Cz0+jy7rTO43f5GwAA//8DAFBLAwQUAAYA&#10;CAAAACEAFSobkeMAAAANAQAADwAAAGRycy9kb3ducmV2LnhtbEyPwW7CMBBE70j9B2sr9QZ2kCCQ&#10;xkEoEqpUlQOUS29ObJKo9jqNDaT9+i6n9jarGc28zTejs+xqhtB5lJDMBDCDtdcdNhJO77vpCliI&#10;CrWyHo2EbxNgUzxMcpVpf8ODuR5jw6gEQ6YktDH2Geehbo1TYeZ7g+Sd/eBUpHNouB7Ujcqd5XMh&#10;ltypDmmhVb0pW1N/Hi9Owmu526tDNXerH1u+vJ23/dfpYyHl0+O4fQYWzRj/wnDHJ3QoiKnyF9SB&#10;WQnTNCH0SIZIxQLYPbJMU2AViUSs18CLnP//ovgFAAD//wMAUEsBAi0AFAAGAAgAAAAhALaDOJL+&#10;AAAA4QEAABMAAAAAAAAAAAAAAAAAAAAAAFtDb250ZW50X1R5cGVzXS54bWxQSwECLQAUAAYACAAA&#10;ACEAOP0h/9YAAACUAQAACwAAAAAAAAAAAAAAAAAvAQAAX3JlbHMvLnJlbHNQSwECLQAUAAYACAAA&#10;ACEAtC6wBr0CAADGBQAADgAAAAAAAAAAAAAAAAAuAgAAZHJzL2Uyb0RvYy54bWxQSwECLQAUAAYA&#10;CAAAACEAFSobkeMAAAANAQAADwAAAAAAAAAAAAAAAAAXBQAAZHJzL2Rvd25yZXYueG1sUEsFBgAA&#10;AAAEAAQA8wAAACcGAAAAAA==&#10;" filled="f" stroked="f" strokeweight=".5pt">
                <v:textbox>
                  <w:txbxContent>
                    <w:p w:rsidR="002B14BC" w:rsidRPr="002B14BC" w:rsidRDefault="002B14BC">
                      <w:pPr>
                        <w:rPr>
                          <w:sz w:val="18"/>
                          <w:szCs w:val="18"/>
                        </w:rPr>
                      </w:pPr>
                      <w:r w:rsidRPr="002B14BC">
                        <w:rPr>
                          <w:b/>
                          <w:sz w:val="18"/>
                          <w:szCs w:val="18"/>
                        </w:rPr>
                        <w:t>Fig. 1:</w:t>
                      </w:r>
                      <w:r w:rsidRPr="002B14B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Cultivo da semente</w:t>
                      </w:r>
                    </w:p>
                  </w:txbxContent>
                </v:textbox>
              </v:shape>
            </w:pict>
          </mc:Fallback>
        </mc:AlternateContent>
      </w:r>
      <w:r w:rsidR="002B14BC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-493595</wp:posOffset>
            </wp:positionH>
            <wp:positionV relativeFrom="paragraph">
              <wp:posOffset>4924425</wp:posOffset>
            </wp:positionV>
            <wp:extent cx="1641475" cy="1751330"/>
            <wp:effectExtent l="19050" t="0" r="0" b="0"/>
            <wp:wrapSquare wrapText="bothSides"/>
            <wp:docPr id="1" name="Imagem 1" descr="C:\Users\Paula\Desktop\eco-escola\P_20200430_122828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Desktop\eco-escola\P_20200430_122828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6" b="25579"/>
                    <a:stretch/>
                  </pic:blipFill>
                  <pic:spPr bwMode="auto">
                    <a:xfrm>
                      <a:off x="0" y="0"/>
                      <a:ext cx="16414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50336" w:rsidRDefault="007D4800" w:rsidP="00A50336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4032250</wp:posOffset>
                </wp:positionV>
                <wp:extent cx="2396490" cy="384810"/>
                <wp:effectExtent l="0" t="3175" r="3810" b="2540"/>
                <wp:wrapNone/>
                <wp:docPr id="3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EA6" w:rsidRPr="002B14BC" w:rsidRDefault="00180EA6" w:rsidP="00180EA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r w:rsidR="004455BB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2B14B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Desenvolvimento significativo da planta (Semana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9" type="#_x0000_t202" style="position:absolute;margin-left:1.5pt;margin-top:317.5pt;width:188.7pt;height:3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fIvwIAAMcFAAAOAAAAZHJzL2Uyb0RvYy54bWysVNtunDAQfa/Uf7D8TrisdwMobJUsS1Up&#10;vUhJP8ALZrEKNrW9C2nVf+/Y7C3JS9WWB2R7xmfmzBzPzbuxa9GeKc2lyHB4FWDERCkrLrYZ/vpY&#10;eDFG2lBR0VYKluEnpvG75ds3N0Ofskg2sq2YQgAidDr0GW6M6VPf12XDOqqvZM8EGGupOmpgq7Z+&#10;pegA6F3rR0Gw8Aepql7JkmkNp/lkxEuHX9esNJ/rWjOD2gxDbsb9lftv7N9f3tB0q2jf8PKQBv2L&#10;LDrKBQQ9QeXUULRT/BVUx0sltazNVSk7X9Y1L5njAGzC4AWbh4b2zHGB4uj+VCb9/2DLT/svCvEq&#10;wzOMBO2gRSvKR4oqhh7ZaCQKI1ukodcp+D704G3GOzlCsx1h3d/L8ptGQq4aKrbsVik5NIxWkGRo&#10;b/oXVyccbUE2w0dZQTS6M9IBjbXqbAWhJgjQoVlPpwZBIqiEw2iWLEgCphJss5jEoeugT9Pj7V5p&#10;857JDtlFhhUIwKHT/b02NhuaHl1sMCEL3rZOBK14dgCO0wnEhqvWZrNwPf2ZBMk6XsfEI9Fi7ZEg&#10;z73bYkW8RRFez/NZvlrl4S8bNyRpw6uKCRvmqK+Q/Fn/DkqflHFSmJYtryycTUmr7WbVKrSnoO/C&#10;fa7mYDm7+c/TcEUALi8ohREJ7qLEKxbxtUcKMveS6yD2gjC5SxYBSUhePKd0zwX7d0poyPBiNg8m&#10;MZ2TfsEtcN9rbjTtuIEJ0vIuw/HJiaZWgmtRudYayttpfVEKm/65FNDuY6OdYK1GJ7WacTMeHgiA&#10;WTFvZPUEClYSBAZahOkHi0aqHxgNMEkyrL/vqGIYtR8EvIIkJMSOHrch8+sINurSsrm0UFECVIYN&#10;RtNyZaZxtesV3zYQaXp3Qt7Cy6m5E/U5q8N7g2nhuB0mmx1Hl3vndZ6/y98AAAD//wMAUEsDBBQA&#10;BgAIAAAAIQD4fMa74QAAAAkBAAAPAAAAZHJzL2Rvd25yZXYueG1sTI9BT4NAEIXvJv6HzZh4s4tF&#10;CCJL05A0JkYPrb14W9gpENlZZLct+usdT/U2M+/lzfeK1WwHccLJ944U3C8iEEiNMz21Cvbvm7sM&#10;hA+ajB4coYJv9LAqr68KnRt3pi2edqEVHEI+1wq6EMZcSt90aLVfuBGJtYObrA68Tq00kz5zuB3k&#10;MopSaXVP/KHTI1YdNp+7o1XwUm3e9LZe2uxnqJ5fD+vxa/+RKHV7M6+fQAScw8UMf/iMDiUz1e5I&#10;xotBQcxNgoI0TnhgPc6iBxA1Xx6TFGRZyP8Nyl8AAAD//wMAUEsBAi0AFAAGAAgAAAAhALaDOJL+&#10;AAAA4QEAABMAAAAAAAAAAAAAAAAAAAAAAFtDb250ZW50X1R5cGVzXS54bWxQSwECLQAUAAYACAAA&#10;ACEAOP0h/9YAAACUAQAACwAAAAAAAAAAAAAAAAAvAQAAX3JlbHMvLnJlbHNQSwECLQAUAAYACAAA&#10;ACEAlhm3yL8CAADHBQAADgAAAAAAAAAAAAAAAAAuAgAAZHJzL2Uyb0RvYy54bWxQSwECLQAUAAYA&#10;CAAAACEA+HzGu+EAAAAJAQAADwAAAAAAAAAAAAAAAAAZBQAAZHJzL2Rvd25yZXYueG1sUEsFBgAA&#10;AAAEAAQA8wAAACcGAAAAAA==&#10;" filled="f" stroked="f" strokeweight=".5pt">
                <v:textbox>
                  <w:txbxContent>
                    <w:p w:rsidR="00180EA6" w:rsidRPr="002B14BC" w:rsidRDefault="00180EA6" w:rsidP="00180EA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14BC">
                        <w:rPr>
                          <w:b/>
                          <w:sz w:val="18"/>
                          <w:szCs w:val="18"/>
                        </w:rPr>
                        <w:t xml:space="preserve">Fig. </w:t>
                      </w:r>
                      <w:r w:rsidR="004455BB">
                        <w:rPr>
                          <w:b/>
                          <w:sz w:val="18"/>
                          <w:szCs w:val="18"/>
                        </w:rPr>
                        <w:t>5</w:t>
                      </w:r>
                      <w:r w:rsidRPr="002B14BC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2B14B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Desenvolvimento significativo da planta (Semana 4)</w:t>
                      </w:r>
                    </w:p>
                  </w:txbxContent>
                </v:textbox>
              </v:shape>
            </w:pict>
          </mc:Fallback>
        </mc:AlternateContent>
      </w:r>
      <w:r w:rsidR="00BC07CA">
        <w:rPr>
          <w:noProof/>
          <w:lang w:eastAsia="pt-P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1958340</wp:posOffset>
            </wp:positionV>
            <wp:extent cx="1568450" cy="2503805"/>
            <wp:effectExtent l="1905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14184" r="11206" b="8471"/>
                    <a:stretch/>
                  </pic:blipFill>
                  <pic:spPr bwMode="auto">
                    <a:xfrm>
                      <a:off x="0" y="0"/>
                      <a:ext cx="1568450" cy="250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-3861435</wp:posOffset>
                </wp:positionH>
                <wp:positionV relativeFrom="paragraph">
                  <wp:posOffset>3535680</wp:posOffset>
                </wp:positionV>
                <wp:extent cx="1742440" cy="433070"/>
                <wp:effectExtent l="0" t="1905" r="4445" b="3175"/>
                <wp:wrapNone/>
                <wp:docPr id="2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5BB" w:rsidRPr="002B14BC" w:rsidRDefault="004455BB" w:rsidP="004455B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2B14BC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2B14B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Rega da planta durante a sua germinação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0" type="#_x0000_t202" style="position:absolute;margin-left:-304.05pt;margin-top:278.4pt;width:137.2pt;height:3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9bvgIAAMcFAAAOAAAAZHJzL2Uyb0RvYy54bWysVNtunDAQfa/Uf7D8Tris9wIKGyXLUlVK&#10;L1LSD/CCWayCTW3vQhr13zs2e0vyUrXlARlmfGbOzJm5vhnaBu2Z0lyKFIdXAUZMFLLkYpvib4+5&#10;t8BIGypK2kjBUvzENL5Zvn933XcJi2Qtm5IpBCBCJ32X4tqYLvF9XdSspfpKdkyAsZKqpQY+1dYv&#10;Fe0BvW38KAhmfi9V2SlZMK3hbzYa8dLhVxUrzJeq0sygJsWQm3Fv5d4b+/aX1zTZKtrVvDikQf8i&#10;i5ZyAUFPUBk1FO0UfwPV8kJJLStzVcjWl1XFC+Y4AJsweMXmoaYdc1ygOLo7lUn/P9ji8/6rQrxM&#10;cYSRoC20aEX5QFHJ0CMbjEQhsUXqO52A70MH3ma4kwM02xHW3b0svmsk5KqmYstulZJ9zWgJSYb2&#10;pn9xdcTRFmTTf5IlRKM7Ix3QUKnWVhBqggAdmvV0ahAkggobck4iQsBUgI1MJsHcddCnyfF2p7T5&#10;wGSL7CHFCgTg0On+XhubDU2OLjaYkDlvGieCRrz4AY7jH4gNV63NZuF6+hwH8XqxXhCPRLO1R4Is&#10;827zFfFmeTifZpNstcrCXzZuSJKalyUTNsxRXyH5s/4dlD4q46QwLRteWjibklbbzapRaE9B37l7&#10;XM3BcnbzX6bhigBcXlEKIxLcRbGXzxZzj+Rk6sXzYOEFYXwXzwISkyx/SemeC/bvlFCf4tlkGoxi&#10;Oif9ilvgnrfcaNJyAxuk4W2KFycnmlgJrkXpWmsob8bzRSls+udSQLuPjXaCtRod1WqGzeAG5DQH&#10;G1k+gYKVBIGBFmH7waGW6idGPWySFOsfO6oYRs1HAVMQh06yxn2Q6TyCO+rSsrm0UFEAVIoNRuNx&#10;ZcZ1tesU39YQaZw7IW9hciruRG1HbMzqMG+wLRy3w2az6+jy23md9+/yNwAAAP//AwBQSwMEFAAG&#10;AAgAAAAhACGimj7kAAAADQEAAA8AAABkcnMvZG93bnJldi54bWxMj01Pg0AURfcm/ofJM3FHh0JA&#10;gjyahqQxMbpo7cbdg5kCcT6Qmbbor3dc6fLlndx7brVZtGIXObvRGoT1KgYmTWfFaHqE49suKoA5&#10;T0aQskYifEkHm/r2pqJS2KvZy8vB9yyEGFcSwuD9VHLuukFqcis7SRN+Jztr8uGcey5muoZwrXgS&#10;xznXNJrQMNAkm0F2H4ezRnhudq+0bxNdfKvm6eW0nT6P7xni/d2yfQTm5eL/YPjVD+pQB6fWno1w&#10;TCFEeVysA4uQZXkYEZAoTdMHYC1CnmQx8Lri/1fUPwAAAP//AwBQSwECLQAUAAYACAAAACEAtoM4&#10;kv4AAADhAQAAEwAAAAAAAAAAAAAAAAAAAAAAW0NvbnRlbnRfVHlwZXNdLnhtbFBLAQItABQABgAI&#10;AAAAIQA4/SH/1gAAAJQBAAALAAAAAAAAAAAAAAAAAC8BAABfcmVscy8ucmVsc1BLAQItABQABgAI&#10;AAAAIQDuU69bvgIAAMcFAAAOAAAAAAAAAAAAAAAAAC4CAABkcnMvZTJvRG9jLnhtbFBLAQItABQA&#10;BgAIAAAAIQAhopo+5AAAAA0BAAAPAAAAAAAAAAAAAAAAABgFAABkcnMvZG93bnJldi54bWxQSwUG&#10;AAAAAAQABADzAAAAKQYAAAAA&#10;" filled="f" stroked="f" strokeweight=".5pt">
                <v:textbox>
                  <w:txbxContent>
                    <w:p w:rsidR="004455BB" w:rsidRPr="002B14BC" w:rsidRDefault="004455BB" w:rsidP="004455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14BC">
                        <w:rPr>
                          <w:b/>
                          <w:sz w:val="18"/>
                          <w:szCs w:val="18"/>
                        </w:rPr>
                        <w:t xml:space="preserve">Fig.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  <w:r w:rsidRPr="002B14BC">
                        <w:rPr>
                          <w:b/>
                          <w:sz w:val="18"/>
                          <w:szCs w:val="18"/>
                        </w:rPr>
                        <w:t>:</w:t>
                      </w:r>
                      <w:r w:rsidRPr="002B14B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Rega da planta durante a sua germinação</w:t>
                      </w:r>
                    </w:p>
                  </w:txbxContent>
                </v:textbox>
              </v:shape>
            </w:pict>
          </mc:Fallback>
        </mc:AlternateContent>
      </w:r>
      <w:r w:rsidR="00BC07CA">
        <w:rPr>
          <w:noProof/>
          <w:lang w:eastAsia="pt-P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-3823970</wp:posOffset>
            </wp:positionH>
            <wp:positionV relativeFrom="paragraph">
              <wp:posOffset>1908175</wp:posOffset>
            </wp:positionV>
            <wp:extent cx="1657985" cy="1511935"/>
            <wp:effectExtent l="1905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0200502_121926_vHDR_Aut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6" t="15405" r="1576" b="33160"/>
                    <a:stretch/>
                  </pic:blipFill>
                  <pic:spPr bwMode="auto">
                    <a:xfrm>
                      <a:off x="0" y="0"/>
                      <a:ext cx="165798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50336" w:rsidSect="00BC07CA">
      <w:pgSz w:w="11906" w:h="16838"/>
      <w:pgMar w:top="553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32" w:rsidRDefault="00605532" w:rsidP="00C433A9">
      <w:pPr>
        <w:spacing w:after="0" w:line="240" w:lineRule="auto"/>
      </w:pPr>
      <w:r>
        <w:separator/>
      </w:r>
    </w:p>
  </w:endnote>
  <w:endnote w:type="continuationSeparator" w:id="0">
    <w:p w:rsidR="00605532" w:rsidRDefault="00605532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32" w:rsidRDefault="00605532" w:rsidP="00C433A9">
      <w:pPr>
        <w:spacing w:after="0" w:line="240" w:lineRule="auto"/>
      </w:pPr>
      <w:r>
        <w:separator/>
      </w:r>
    </w:p>
  </w:footnote>
  <w:footnote w:type="continuationSeparator" w:id="0">
    <w:p w:rsidR="00605532" w:rsidRDefault="00605532" w:rsidP="00C4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116BD8"/>
    <w:multiLevelType w:val="hybridMultilevel"/>
    <w:tmpl w:val="0AD871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36"/>
    <w:rsid w:val="000120CC"/>
    <w:rsid w:val="00067E9D"/>
    <w:rsid w:val="000A7F81"/>
    <w:rsid w:val="001805CB"/>
    <w:rsid w:val="00180EA6"/>
    <w:rsid w:val="001A03D8"/>
    <w:rsid w:val="001B5AB9"/>
    <w:rsid w:val="001D0CE7"/>
    <w:rsid w:val="00233FD0"/>
    <w:rsid w:val="002368FE"/>
    <w:rsid w:val="002B14BC"/>
    <w:rsid w:val="002E2AAF"/>
    <w:rsid w:val="00352070"/>
    <w:rsid w:val="003A523F"/>
    <w:rsid w:val="003A6DB7"/>
    <w:rsid w:val="003C783C"/>
    <w:rsid w:val="004319AF"/>
    <w:rsid w:val="004455BB"/>
    <w:rsid w:val="0057003F"/>
    <w:rsid w:val="005C02A9"/>
    <w:rsid w:val="00605532"/>
    <w:rsid w:val="00664B7E"/>
    <w:rsid w:val="00684133"/>
    <w:rsid w:val="006D642A"/>
    <w:rsid w:val="006D7E77"/>
    <w:rsid w:val="00704D61"/>
    <w:rsid w:val="007547D3"/>
    <w:rsid w:val="0079162F"/>
    <w:rsid w:val="007B5DE5"/>
    <w:rsid w:val="007D4800"/>
    <w:rsid w:val="00885674"/>
    <w:rsid w:val="00895834"/>
    <w:rsid w:val="008A61A2"/>
    <w:rsid w:val="008C49E7"/>
    <w:rsid w:val="009D751C"/>
    <w:rsid w:val="00A15BBB"/>
    <w:rsid w:val="00A44B63"/>
    <w:rsid w:val="00A50336"/>
    <w:rsid w:val="00A77840"/>
    <w:rsid w:val="00BC07CA"/>
    <w:rsid w:val="00C02013"/>
    <w:rsid w:val="00C1717C"/>
    <w:rsid w:val="00C433A9"/>
    <w:rsid w:val="00CB3D50"/>
    <w:rsid w:val="00CB4B81"/>
    <w:rsid w:val="00D0314C"/>
    <w:rsid w:val="00D752D5"/>
    <w:rsid w:val="00E77A34"/>
    <w:rsid w:val="00EB4B3F"/>
    <w:rsid w:val="00EC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33A9"/>
  </w:style>
  <w:style w:type="paragraph" w:styleId="PargrafodaLista">
    <w:name w:val="List Paragraph"/>
    <w:basedOn w:val="Normal"/>
    <w:uiPriority w:val="34"/>
    <w:qFormat/>
    <w:rsid w:val="005C02A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5C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0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c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C433A9"/>
  </w:style>
  <w:style w:type="paragraph" w:styleId="PargrafodaLista">
    <w:name w:val="List Paragraph"/>
    <w:basedOn w:val="Normal"/>
    <w:uiPriority w:val="34"/>
    <w:qFormat/>
    <w:rsid w:val="005C02A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5C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C0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ASUS</cp:lastModifiedBy>
  <cp:revision>2</cp:revision>
  <dcterms:created xsi:type="dcterms:W3CDTF">2020-05-29T18:01:00Z</dcterms:created>
  <dcterms:modified xsi:type="dcterms:W3CDTF">2020-05-29T18:01:00Z</dcterms:modified>
</cp:coreProperties>
</file>