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6E483485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41177D">
              <w:rPr>
                <w:rFonts w:cstheme="minorHAnsi"/>
                <w:b/>
                <w:bCs/>
              </w:rPr>
              <w:t>Agrião-de-jardim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36F2FF6A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41177D">
              <w:rPr>
                <w:rFonts w:cstheme="minorHAnsi"/>
                <w:b/>
                <w:bCs/>
              </w:rPr>
              <w:t>Lepidium sativum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313D301" w:rsidR="008C49E7" w:rsidRPr="0041177D" w:rsidRDefault="008C49E7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1177D" w:rsidRPr="0041177D">
              <w:rPr>
                <w:rFonts w:cstheme="minorHAnsi"/>
                <w:bCs/>
              </w:rPr>
              <w:t>06/04/2020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E3A7E77" w:rsidR="00A50336" w:rsidRPr="0041177D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</w:t>
            </w:r>
            <w:r w:rsidRPr="0041177D">
              <w:rPr>
                <w:rFonts w:cstheme="minorHAnsi"/>
                <w:bCs/>
              </w:rPr>
              <w:t>:</w:t>
            </w:r>
            <w:r w:rsidR="0041177D" w:rsidRPr="0041177D">
              <w:rPr>
                <w:rFonts w:cstheme="minorHAnsi"/>
                <w:bCs/>
              </w:rPr>
              <w:t xml:space="preserve">  Passou um dia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39D72886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2E9EF8B" w:rsidR="000120CC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41177D">
              <w:rPr>
                <w:rFonts w:cstheme="minorHAnsi"/>
                <w:b/>
                <w:bCs/>
                <w:sz w:val="24"/>
                <w:szCs w:val="24"/>
              </w:rPr>
              <w:t xml:space="preserve"> dia 1: </w:t>
            </w:r>
            <w:r w:rsidR="0041177D">
              <w:rPr>
                <w:rFonts w:cstheme="minorHAnsi"/>
                <w:bCs/>
                <w:sz w:val="24"/>
                <w:szCs w:val="24"/>
              </w:rPr>
              <w:t>Coloquei as sementes de agrião em algodão, reguei e coloquei ao sol.</w:t>
            </w:r>
          </w:p>
          <w:p w14:paraId="4397962A" w14:textId="77777777" w:rsidR="0041177D" w:rsidRDefault="0041177D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68ADF7" w14:textId="49C597D5" w:rsidR="0041177D" w:rsidRDefault="0041177D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Dia 2</w:t>
            </w:r>
            <w:r w:rsidRPr="0041177D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1177D">
              <w:rPr>
                <w:rFonts w:cstheme="minorHAnsi"/>
                <w:bCs/>
                <w:sz w:val="24"/>
                <w:szCs w:val="24"/>
              </w:rPr>
              <w:t>já</w:t>
            </w:r>
            <w:r>
              <w:rPr>
                <w:rFonts w:cstheme="minorHAnsi"/>
                <w:bCs/>
                <w:sz w:val="24"/>
                <w:szCs w:val="24"/>
              </w:rPr>
              <w:t xml:space="preserve"> se viram</w:t>
            </w:r>
            <w:r w:rsidRPr="0041177D">
              <w:rPr>
                <w:rFonts w:cstheme="minorHAnsi"/>
                <w:bCs/>
                <w:sz w:val="24"/>
                <w:szCs w:val="24"/>
              </w:rPr>
              <w:t xml:space="preserve"> algumas sementes a germinar.</w:t>
            </w:r>
          </w:p>
          <w:p w14:paraId="3C5EA0D1" w14:textId="1FE1801A" w:rsidR="0041177D" w:rsidRDefault="0041177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41177D">
              <w:rPr>
                <w:rFonts w:cstheme="minorHAnsi"/>
                <w:b/>
                <w:bCs/>
                <w:sz w:val="24"/>
                <w:szCs w:val="24"/>
              </w:rPr>
              <w:t>Dia 3: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Já todas as sementes tinham germinado.</w:t>
            </w:r>
          </w:p>
          <w:p w14:paraId="28FC2EF4" w14:textId="7B1BF606" w:rsidR="0041177D" w:rsidRDefault="0041177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41177D">
              <w:rPr>
                <w:rFonts w:cstheme="minorHAnsi"/>
                <w:b/>
                <w:bCs/>
                <w:sz w:val="24"/>
                <w:szCs w:val="24"/>
              </w:rPr>
              <w:t xml:space="preserve">Dia 4: </w:t>
            </w:r>
            <w:r>
              <w:rPr>
                <w:rFonts w:cstheme="minorHAnsi"/>
                <w:bCs/>
                <w:sz w:val="24"/>
                <w:szCs w:val="24"/>
              </w:rPr>
              <w:t>Nasceram as primeiras folhas.</w:t>
            </w:r>
          </w:p>
          <w:p w14:paraId="7ABA33E5" w14:textId="7083359E" w:rsidR="0041177D" w:rsidRPr="0041177D" w:rsidRDefault="0041177D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41177D">
              <w:rPr>
                <w:rFonts w:cstheme="minorHAnsi"/>
                <w:b/>
                <w:bCs/>
                <w:sz w:val="24"/>
                <w:szCs w:val="24"/>
              </w:rPr>
              <w:t>Dia 5</w:t>
            </w:r>
            <w:r>
              <w:rPr>
                <w:rFonts w:cstheme="minorHAnsi"/>
                <w:bCs/>
                <w:sz w:val="24"/>
                <w:szCs w:val="24"/>
              </w:rPr>
              <w:t>: A maioria já tinha folhas. (foto 5)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40312C8D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….. :</w:t>
            </w:r>
            <w:r w:rsidR="004117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1177D" w:rsidRPr="0041177D">
              <w:rPr>
                <w:rFonts w:cstheme="minorHAnsi"/>
                <w:bCs/>
                <w:sz w:val="24"/>
                <w:szCs w:val="24"/>
              </w:rPr>
              <w:t>Na segunda semana e seguintes continuei a regar e elas continuaram a crescer.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4D7A0EA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….. :</w:t>
            </w:r>
            <w:r w:rsidR="004117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1177D" w:rsidRPr="009F79DE">
              <w:rPr>
                <w:rFonts w:cstheme="minorHAnsi"/>
                <w:bCs/>
                <w:sz w:val="24"/>
                <w:szCs w:val="24"/>
              </w:rPr>
              <w:t xml:space="preserve">Quando ficaram maiores do que o frasco </w:t>
            </w:r>
            <w:r w:rsidR="009F79DE" w:rsidRPr="009F79DE">
              <w:rPr>
                <w:rFonts w:cstheme="minorHAnsi"/>
                <w:bCs/>
                <w:sz w:val="24"/>
                <w:szCs w:val="24"/>
              </w:rPr>
              <w:t>mudei-as para a barra de terra e continuei a regar.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3E7B4095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  <w:r w:rsidR="009F79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F79DE" w:rsidRPr="009F79DE">
              <w:rPr>
                <w:rFonts w:cstheme="minorHAnsi"/>
                <w:bCs/>
                <w:sz w:val="24"/>
                <w:szCs w:val="24"/>
              </w:rPr>
              <w:t>Como já estão a espigar vou colhe-los e fazer uma salada.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1969721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  <w:r w:rsidR="009F79DE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5E91FCC1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9F79D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F7F9CDD" w14:textId="4CE3E185" w:rsidR="007B5DE5" w:rsidRPr="009F79DE" w:rsidRDefault="009F79DE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Eu tinha umas sementes de um Kit da science for you depois meti-as num frasco de palitos com algodão, reguei e elas germinaram.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3B830869" w:rsidR="007B5DE5" w:rsidRPr="009F79DE" w:rsidRDefault="009F79DE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Eu reguei todos os dias e coloquei ao sol. Quando já estavam grandes coloquei-as na terra e continuei a regar.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599884D" w:rsidR="007B5DE5" w:rsidRPr="009F79DE" w:rsidRDefault="009F79DE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F79DE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Utilizei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sementes de agrião-de-jardim, algodão, um frasco, água e terra.</w:t>
            </w:r>
            <w:bookmarkStart w:id="0" w:name="_GoBack"/>
            <w:bookmarkEnd w:id="0"/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D357" w14:textId="77777777" w:rsidR="00037D5B" w:rsidRDefault="00037D5B" w:rsidP="00C433A9">
      <w:pPr>
        <w:spacing w:after="0" w:line="240" w:lineRule="auto"/>
      </w:pPr>
      <w:r>
        <w:separator/>
      </w:r>
    </w:p>
  </w:endnote>
  <w:endnote w:type="continuationSeparator" w:id="0">
    <w:p w14:paraId="00918CD3" w14:textId="77777777" w:rsidR="00037D5B" w:rsidRDefault="00037D5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E433" w14:textId="77777777" w:rsidR="00037D5B" w:rsidRDefault="00037D5B" w:rsidP="00C433A9">
      <w:pPr>
        <w:spacing w:after="0" w:line="240" w:lineRule="auto"/>
      </w:pPr>
      <w:r>
        <w:separator/>
      </w:r>
    </w:p>
  </w:footnote>
  <w:footnote w:type="continuationSeparator" w:id="0">
    <w:p w14:paraId="4C892A0F" w14:textId="77777777" w:rsidR="00037D5B" w:rsidRDefault="00037D5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37D5B"/>
    <w:rsid w:val="000A7F81"/>
    <w:rsid w:val="001D0CE7"/>
    <w:rsid w:val="00382065"/>
    <w:rsid w:val="003A6DB7"/>
    <w:rsid w:val="0041177D"/>
    <w:rsid w:val="004F4772"/>
    <w:rsid w:val="00664B7E"/>
    <w:rsid w:val="00684133"/>
    <w:rsid w:val="006D642A"/>
    <w:rsid w:val="0079162F"/>
    <w:rsid w:val="007B5DE5"/>
    <w:rsid w:val="00885674"/>
    <w:rsid w:val="008C49E7"/>
    <w:rsid w:val="009F79DE"/>
    <w:rsid w:val="00A50336"/>
    <w:rsid w:val="00A77840"/>
    <w:rsid w:val="00C433A9"/>
    <w:rsid w:val="00D0314C"/>
    <w:rsid w:val="00E77A34"/>
    <w:rsid w:val="00EB1311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Usuário do Microsoft Office</cp:lastModifiedBy>
  <cp:revision>3</cp:revision>
  <dcterms:created xsi:type="dcterms:W3CDTF">2020-05-29T07:49:00Z</dcterms:created>
  <dcterms:modified xsi:type="dcterms:W3CDTF">2020-06-07T18:55:00Z</dcterms:modified>
</cp:coreProperties>
</file>