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5F756F83" w14:textId="36F2628A" w:rsidR="008C49E7" w:rsidRPr="002C2533" w:rsidRDefault="002C2533" w:rsidP="00A50336">
            <w:pPr>
              <w:rPr>
                <w:rFonts w:cstheme="minorHAnsi"/>
                <w:bCs/>
              </w:rPr>
            </w:pPr>
            <w:r w:rsidRPr="002C2533">
              <w:rPr>
                <w:rFonts w:cstheme="minorHAnsi"/>
                <w:bCs/>
              </w:rPr>
              <w:t>Feijão</w:t>
            </w: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033E6C2F" w14:textId="69796E70" w:rsidR="00A50336" w:rsidRPr="002C2533" w:rsidRDefault="002C2533" w:rsidP="00A50336">
            <w:pPr>
              <w:rPr>
                <w:rFonts w:cstheme="minorHAnsi"/>
                <w:bCs/>
              </w:rPr>
            </w:pPr>
            <w:r w:rsidRPr="002C2533">
              <w:rPr>
                <w:rFonts w:cstheme="minorHAnsi"/>
                <w:bCs/>
              </w:rPr>
              <w:t>Phaseolus vulgaris</w:t>
            </w:r>
          </w:p>
        </w:tc>
      </w:tr>
      <w:tr w:rsidR="00A50336" w:rsidRPr="00D0314C" w14:paraId="0A08B1A3" w14:textId="77777777" w:rsidTr="008A3FD2">
        <w:trPr>
          <w:trHeight w:val="581"/>
        </w:trPr>
        <w:tc>
          <w:tcPr>
            <w:tcW w:w="10378" w:type="dxa"/>
            <w:gridSpan w:val="2"/>
          </w:tcPr>
          <w:p w14:paraId="7AAE4136" w14:textId="207BD5BE" w:rsidR="00D0314C" w:rsidRPr="002C2533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65868D4E" w:rsidR="008C49E7" w:rsidRPr="002C2533" w:rsidRDefault="008C49E7" w:rsidP="00A50336">
            <w:pPr>
              <w:rPr>
                <w:rFonts w:cstheme="minorHAnsi"/>
                <w:bCs/>
              </w:rPr>
            </w:pPr>
            <w:r w:rsidRPr="002C2533">
              <w:rPr>
                <w:rFonts w:cstheme="minorHAnsi"/>
                <w:bCs/>
              </w:rPr>
              <w:t xml:space="preserve">Data: </w:t>
            </w:r>
            <w:r w:rsidR="002C2533" w:rsidRPr="002C2533">
              <w:rPr>
                <w:rFonts w:cstheme="minorHAnsi"/>
                <w:bCs/>
              </w:rPr>
              <w:t>25 de abril de 2020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8A3FD2">
        <w:trPr>
          <w:trHeight w:val="601"/>
        </w:trPr>
        <w:tc>
          <w:tcPr>
            <w:tcW w:w="10378" w:type="dxa"/>
            <w:gridSpan w:val="2"/>
          </w:tcPr>
          <w:p w14:paraId="69F8BBA1" w14:textId="7187F127" w:rsidR="00D0314C" w:rsidRPr="008A3FD2" w:rsidRDefault="00D0314C" w:rsidP="002C25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</w:p>
          <w:p w14:paraId="2E741E18" w14:textId="652A8954" w:rsidR="008C49E7" w:rsidRDefault="002C2533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Cerca de oito dias.</w:t>
            </w: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8A3FD2">
        <w:trPr>
          <w:trHeight w:val="561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29689B18" w14:textId="77777777" w:rsidR="008C49E7" w:rsidRPr="00D0314C" w:rsidRDefault="008C49E7" w:rsidP="008A3FD2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6ABD5864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14:paraId="7739C0D2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DA722FC" w14:textId="77F0DC82" w:rsidR="000120CC" w:rsidRDefault="002C2533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De 25/04 a 02/05</w:t>
            </w:r>
          </w:p>
          <w:p w14:paraId="040089D2" w14:textId="77777777" w:rsidR="008A3FD2" w:rsidRDefault="008A3FD2" w:rsidP="00A50336">
            <w:pPr>
              <w:rPr>
                <w:rFonts w:cstheme="minorHAnsi"/>
              </w:rPr>
            </w:pPr>
          </w:p>
          <w:p w14:paraId="6E4867A7" w14:textId="4DE645B7" w:rsidR="002C2533" w:rsidRDefault="00B8343F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Deu-se a germinação do feijão.</w:t>
            </w: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46E3053E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2C2533">
              <w:rPr>
                <w:rFonts w:cstheme="minorHAnsi"/>
                <w:b/>
                <w:bCs/>
                <w:sz w:val="24"/>
                <w:szCs w:val="24"/>
              </w:rPr>
              <w:t xml:space="preserve"> 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0E4CF36B" w14:textId="77777777" w:rsidR="002C2533" w:rsidRDefault="002C2533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60D4D82" w14:textId="77777777" w:rsidR="002C2533" w:rsidRDefault="002C2533" w:rsidP="00A50336">
            <w:pPr>
              <w:rPr>
                <w:rFonts w:cstheme="minorHAnsi"/>
                <w:bCs/>
                <w:sz w:val="24"/>
                <w:szCs w:val="24"/>
              </w:rPr>
            </w:pPr>
            <w:r w:rsidRPr="002C2533">
              <w:rPr>
                <w:rFonts w:cstheme="minorHAnsi"/>
                <w:bCs/>
                <w:sz w:val="24"/>
                <w:szCs w:val="24"/>
              </w:rPr>
              <w:t>De 02/05 a 09/05</w:t>
            </w:r>
          </w:p>
          <w:p w14:paraId="17632768" w14:textId="77777777" w:rsidR="00B8343F" w:rsidRDefault="00B8343F" w:rsidP="00A5033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3E2BBBD" w14:textId="48ACC670" w:rsidR="00B8343F" w:rsidRPr="002C2533" w:rsidRDefault="008A3FD2" w:rsidP="00A5033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Ficou com duas folhas.</w:t>
            </w: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826DCE" w14:textId="77777777" w:rsidR="003A6DB7" w:rsidRDefault="002C2533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3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</w:p>
          <w:p w14:paraId="2CBB3E92" w14:textId="77777777" w:rsidR="002C2533" w:rsidRDefault="002C2533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E4C614E" w14:textId="77777777" w:rsidR="002C2533" w:rsidRDefault="002C2533" w:rsidP="00A50336">
            <w:pPr>
              <w:rPr>
                <w:rFonts w:cstheme="minorHAnsi"/>
                <w:bCs/>
                <w:sz w:val="24"/>
                <w:szCs w:val="24"/>
              </w:rPr>
            </w:pPr>
            <w:r w:rsidRPr="002C2533">
              <w:rPr>
                <w:rFonts w:cstheme="minorHAnsi"/>
                <w:bCs/>
                <w:sz w:val="24"/>
                <w:szCs w:val="24"/>
              </w:rPr>
              <w:t>De 09/05 a 16/05</w:t>
            </w:r>
          </w:p>
          <w:p w14:paraId="333DC72D" w14:textId="77777777" w:rsidR="00B8343F" w:rsidRDefault="00B8343F" w:rsidP="00A5033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AF8D773" w14:textId="6014477A" w:rsidR="00B8343F" w:rsidRPr="002C2533" w:rsidRDefault="00B8343F" w:rsidP="00A5033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Surgiram ramificações.</w:t>
            </w: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D3B47F1" w14:textId="01EE8D91" w:rsidR="003A6DB7" w:rsidRDefault="002C2533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4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</w:p>
          <w:p w14:paraId="2643CA42" w14:textId="77777777" w:rsidR="002C2533" w:rsidRDefault="002C2533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96865A9" w14:textId="77777777" w:rsidR="002C2533" w:rsidRDefault="002C2533" w:rsidP="00A5033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De 16/05 a 23</w:t>
            </w:r>
            <w:r w:rsidRPr="002C2533">
              <w:rPr>
                <w:rFonts w:cstheme="minorHAnsi"/>
                <w:bCs/>
                <w:sz w:val="24"/>
                <w:szCs w:val="24"/>
              </w:rPr>
              <w:t>/05</w:t>
            </w:r>
          </w:p>
          <w:p w14:paraId="680149A8" w14:textId="77777777" w:rsidR="00B8343F" w:rsidRDefault="00B8343F" w:rsidP="00A5033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08496B6" w14:textId="77777777" w:rsidR="008A3FD2" w:rsidRDefault="00B8343F" w:rsidP="00B8343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O feijoeiro cresceu mais significativamente. </w:t>
            </w:r>
          </w:p>
          <w:p w14:paraId="65CCEEB5" w14:textId="69968DD8" w:rsidR="00B8343F" w:rsidRDefault="00B8343F" w:rsidP="00B8343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entanto, não foi possível</w:t>
            </w:r>
            <w:r w:rsidR="008A3FD2">
              <w:rPr>
                <w:rFonts w:cstheme="minorHAnsi"/>
                <w:bCs/>
                <w:sz w:val="24"/>
                <w:szCs w:val="24"/>
              </w:rPr>
              <w:t>,</w:t>
            </w:r>
            <w:r>
              <w:rPr>
                <w:rFonts w:cstheme="minorHAnsi"/>
                <w:bCs/>
                <w:sz w:val="24"/>
                <w:szCs w:val="24"/>
              </w:rPr>
              <w:t xml:space="preserve"> no tempo disponível, verificar qualquer florescência, nem frutificação.</w:t>
            </w:r>
          </w:p>
          <w:p w14:paraId="5882B81F" w14:textId="755C84BE" w:rsidR="00B8343F" w:rsidRPr="002C2533" w:rsidRDefault="00B8343F" w:rsidP="00B8343F">
            <w:pPr>
              <w:rPr>
                <w:rFonts w:cstheme="minorHAnsi"/>
                <w:bCs/>
                <w:sz w:val="24"/>
                <w:szCs w:val="24"/>
              </w:rPr>
            </w:pPr>
            <w:r w:rsidRPr="00B8343F">
              <w:rPr>
                <w:rFonts w:cstheme="minorHAnsi"/>
                <w:bCs/>
                <w:sz w:val="24"/>
                <w:szCs w:val="24"/>
              </w:rPr>
              <w:t xml:space="preserve">A planta </w:t>
            </w:r>
            <w:r>
              <w:rPr>
                <w:rFonts w:cstheme="minorHAnsi"/>
                <w:bCs/>
                <w:sz w:val="24"/>
                <w:szCs w:val="24"/>
              </w:rPr>
              <w:t>nunca ficou com as folhas amarelas ou murchou. A dada altura foi p</w:t>
            </w:r>
            <w:r w:rsidR="008A3FD2">
              <w:rPr>
                <w:rFonts w:cstheme="minorHAnsi"/>
                <w:bCs/>
                <w:sz w:val="24"/>
                <w:szCs w:val="24"/>
              </w:rPr>
              <w:t>ossível observar formigas a parasita-la.</w:t>
            </w:r>
            <w:bookmarkStart w:id="0" w:name="_GoBack"/>
            <w:bookmarkEnd w:id="0"/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5F7F9CDD" w14:textId="77777777" w:rsid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308B41D3" w14:textId="40C9E868" w:rsidR="002C2533" w:rsidRPr="00E64E86" w:rsidRDefault="00E64E86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lastRenderedPageBreak/>
              <w:t xml:space="preserve">Foram abertos regos, onde as sementes foram lançadas e ligeiramente </w:t>
            </w:r>
            <w:r>
              <w:rPr>
                <w:rFonts w:cstheme="minorHAnsi"/>
                <w:bCs/>
                <w:color w:val="000000"/>
                <w:shd w:val="clear" w:color="auto" w:fill="FFFFFF"/>
              </w:rPr>
              <w:t>cobertas</w:t>
            </w: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 com terra.</w:t>
            </w:r>
          </w:p>
          <w:p w14:paraId="3DB1A3C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lastRenderedPageBreak/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64BE4E99" w14:textId="77777777" w:rsid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20DA6E1C" w14:textId="102434D4" w:rsidR="00E64E86" w:rsidRPr="00E64E86" w:rsidRDefault="00E64E86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E64E86">
              <w:rPr>
                <w:rFonts w:cstheme="minorHAnsi"/>
                <w:bCs/>
                <w:color w:val="000000"/>
                <w:shd w:val="clear" w:color="auto" w:fill="FFFFFF"/>
              </w:rPr>
              <w:t>Semanalmente</w:t>
            </w:r>
            <w:r w:rsidR="00EE5A40">
              <w:rPr>
                <w:rFonts w:cstheme="minorHAnsi"/>
                <w:bCs/>
                <w:color w:val="000000"/>
                <w:shd w:val="clear" w:color="auto" w:fill="FFFFFF"/>
              </w:rPr>
              <w:t>,</w:t>
            </w:r>
            <w:r w:rsidRPr="00E64E86">
              <w:rPr>
                <w:rFonts w:cstheme="minorHAnsi"/>
                <w:bCs/>
                <w:color w:val="000000"/>
                <w:shd w:val="clear" w:color="auto" w:fill="FFFFFF"/>
              </w:rPr>
              <w:t xml:space="preserve"> foram retiradas as ervas daninhas</w:t>
            </w: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 e duas vezes por semana foram efetuadas regas.</w:t>
            </w:r>
          </w:p>
          <w:p w14:paraId="73DA236A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128D7F9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5DDA0AE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0E162E4" w14:textId="580B74C4" w:rsidR="007B5DE5" w:rsidRPr="00E64E86" w:rsidRDefault="00E64E86" w:rsidP="00C433A9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E64E86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Foram utiliza</w:t>
            </w:r>
            <w: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das apenas as sementes, o solo,</w:t>
            </w:r>
            <w:r w:rsidRPr="00E64E86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 xml:space="preserve"> água </w:t>
            </w:r>
            <w:r w:rsidR="00EE5A40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 xml:space="preserve">e regador </w:t>
            </w:r>
            <w:r w:rsidRPr="00E64E86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para a rega e um pequeno sacho para eliminar as ervas indesejadas.</w:t>
            </w:r>
          </w:p>
          <w:p w14:paraId="319B7AED" w14:textId="77777777" w:rsidR="007B5DE5" w:rsidRPr="00E64E86" w:rsidRDefault="007B5DE5" w:rsidP="00C433A9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4C7B57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A38A2" w14:textId="77777777" w:rsidR="00F2141F" w:rsidRDefault="00F2141F" w:rsidP="00C433A9">
      <w:pPr>
        <w:spacing w:after="0" w:line="240" w:lineRule="auto"/>
      </w:pPr>
      <w:r>
        <w:separator/>
      </w:r>
    </w:p>
  </w:endnote>
  <w:endnote w:type="continuationSeparator" w:id="0">
    <w:p w14:paraId="6E6E21BF" w14:textId="77777777" w:rsidR="00F2141F" w:rsidRDefault="00F2141F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84D5E" w14:textId="77777777" w:rsidR="00F2141F" w:rsidRDefault="00F2141F" w:rsidP="00C433A9">
      <w:pPr>
        <w:spacing w:after="0" w:line="240" w:lineRule="auto"/>
      </w:pPr>
      <w:r>
        <w:separator/>
      </w:r>
    </w:p>
  </w:footnote>
  <w:footnote w:type="continuationSeparator" w:id="0">
    <w:p w14:paraId="4082E8A0" w14:textId="77777777" w:rsidR="00F2141F" w:rsidRDefault="00F2141F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36"/>
    <w:rsid w:val="000120CC"/>
    <w:rsid w:val="000A7F81"/>
    <w:rsid w:val="001D0CE7"/>
    <w:rsid w:val="002C2533"/>
    <w:rsid w:val="003A6DB7"/>
    <w:rsid w:val="00664B7E"/>
    <w:rsid w:val="00684133"/>
    <w:rsid w:val="006D642A"/>
    <w:rsid w:val="0079162F"/>
    <w:rsid w:val="007B5DE5"/>
    <w:rsid w:val="00885674"/>
    <w:rsid w:val="008A3FD2"/>
    <w:rsid w:val="008C49E7"/>
    <w:rsid w:val="00A50336"/>
    <w:rsid w:val="00A77840"/>
    <w:rsid w:val="00B8343F"/>
    <w:rsid w:val="00C433A9"/>
    <w:rsid w:val="00D0314C"/>
    <w:rsid w:val="00E64E86"/>
    <w:rsid w:val="00E77A34"/>
    <w:rsid w:val="00EE5A40"/>
    <w:rsid w:val="00F2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Utilizador do Windows</cp:lastModifiedBy>
  <cp:revision>5</cp:revision>
  <dcterms:created xsi:type="dcterms:W3CDTF">2020-04-22T10:24:00Z</dcterms:created>
  <dcterms:modified xsi:type="dcterms:W3CDTF">2020-05-29T23:38:00Z</dcterms:modified>
</cp:coreProperties>
</file>