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5E6F2DAF" w:rsidR="008C49E7" w:rsidRPr="0076378B" w:rsidRDefault="0076378B" w:rsidP="00A50336">
            <w:pPr>
              <w:rPr>
                <w:rFonts w:cstheme="minorHAnsi"/>
              </w:rPr>
            </w:pPr>
            <w:r w:rsidRPr="0076378B">
              <w:rPr>
                <w:rFonts w:cstheme="minorHAnsi"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3E5A756" w:rsidR="00A50336" w:rsidRPr="0076378B" w:rsidRDefault="0076378B" w:rsidP="00A50336">
            <w:pPr>
              <w:rPr>
                <w:rFonts w:cstheme="minorHAnsi"/>
              </w:rPr>
            </w:pPr>
            <w:r w:rsidRPr="0076378B">
              <w:rPr>
                <w:rFonts w:cstheme="minorHAnsi"/>
                <w:i/>
                <w:iCs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52E7A462" w:rsidR="008C49E7" w:rsidRPr="00D0314C" w:rsidRDefault="0076378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04 de maio 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37B33C3C" w14:textId="7ED64F6A" w:rsidR="008C49E7" w:rsidRPr="00D0314C" w:rsidRDefault="0076378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Até ao aparecimento das folhas, demorou aproximadamente três semanas.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506ADB14" w:rsidR="003A6DB7" w:rsidRPr="003E3BED" w:rsidRDefault="00542CAE" w:rsidP="003E3BED">
            <w:pPr>
              <w:rPr>
                <w:rFonts w:cstheme="minorHAnsi"/>
              </w:rPr>
            </w:pPr>
            <w:r w:rsidRPr="003E3BED">
              <w:rPr>
                <w:rFonts w:cstheme="minorHAnsi"/>
              </w:rPr>
              <w:t xml:space="preserve">Colocação do feijão </w:t>
            </w:r>
            <w:r w:rsidR="007A597D">
              <w:rPr>
                <w:rFonts w:cstheme="minorHAnsi"/>
              </w:rPr>
              <w:t xml:space="preserve">no algodão e </w:t>
            </w:r>
            <w:r w:rsidRPr="003E3BED">
              <w:rPr>
                <w:rFonts w:cstheme="minorHAnsi"/>
              </w:rPr>
              <w:t>na terra. Utilizei feijão vermelho, terra/composto</w:t>
            </w:r>
            <w:r w:rsidR="007A597D">
              <w:rPr>
                <w:rFonts w:cstheme="minorHAnsi"/>
              </w:rPr>
              <w:t>, um frasco de iogurte</w:t>
            </w:r>
            <w:r w:rsidRPr="003E3BED">
              <w:rPr>
                <w:rFonts w:cstheme="minorHAnsi"/>
              </w:rPr>
              <w:t xml:space="preserve"> e uma lata de conserva.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32D8CE1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42CA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2BBBD" w14:textId="016ACB52" w:rsidR="007A597D" w:rsidRPr="007A597D" w:rsidRDefault="007A597D" w:rsidP="00A50336">
            <w:pPr>
              <w:rPr>
                <w:rFonts w:cstheme="minorHAnsi"/>
                <w:sz w:val="24"/>
                <w:szCs w:val="24"/>
              </w:rPr>
            </w:pPr>
            <w:r w:rsidRPr="007A597D">
              <w:rPr>
                <w:rFonts w:cstheme="minorHAnsi"/>
              </w:rPr>
              <w:t>Começam a aparecer as primeiras raízes no feijão plantado no frasco de vidro.</w:t>
            </w:r>
            <w:r>
              <w:rPr>
                <w:rFonts w:cstheme="minorHAnsi"/>
              </w:rPr>
              <w:t xml:space="preserve"> No plantado na lata ainda não são visíveis alterações.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6AE0A0E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542CAE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09E52109" w:rsidR="007A597D" w:rsidRDefault="007A597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41D8">
              <w:rPr>
                <w:rFonts w:cstheme="minorHAnsi"/>
              </w:rPr>
              <w:t>O feijão plantado no frasco de vidro aumentou de tamanho, já ganhou várias raízes e</w:t>
            </w:r>
            <w:r w:rsidR="000D41D8" w:rsidRPr="000D41D8">
              <w:rPr>
                <w:rFonts w:cstheme="minorHAnsi"/>
              </w:rPr>
              <w:t xml:space="preserve"> já existe um pequeno caule com duas folhas pequeninas.</w:t>
            </w:r>
            <w:r w:rsidR="000D41D8">
              <w:rPr>
                <w:rFonts w:cstheme="minorHAnsi"/>
              </w:rPr>
              <w:t xml:space="preserve"> Tirei o feijão do algodão e</w:t>
            </w:r>
            <w:r w:rsidR="000D41D8" w:rsidRPr="000D41D8">
              <w:rPr>
                <w:rFonts w:cstheme="minorHAnsi"/>
              </w:rPr>
              <w:t xml:space="preserve"> </w:t>
            </w:r>
            <w:r w:rsidR="000D41D8">
              <w:rPr>
                <w:rFonts w:cstheme="minorHAnsi"/>
              </w:rPr>
              <w:t xml:space="preserve">plantei-o numa lata de conserva com terra. O feijão que tinha plantado diretamente na </w:t>
            </w:r>
            <w:r w:rsidR="000D41D8" w:rsidRPr="000D41D8">
              <w:rPr>
                <w:rFonts w:cstheme="minorHAnsi"/>
              </w:rPr>
              <w:t xml:space="preserve">lata, </w:t>
            </w:r>
            <w:r w:rsidR="000D41D8">
              <w:rPr>
                <w:rFonts w:cstheme="minorHAnsi"/>
              </w:rPr>
              <w:t>está a demorar mais tempo a desenvolver. A</w:t>
            </w:r>
            <w:r w:rsidR="000D41D8" w:rsidRPr="000D41D8">
              <w:rPr>
                <w:rFonts w:cstheme="minorHAnsi"/>
              </w:rPr>
              <w:t xml:space="preserve">penas se conseguem ver algumas raízes e </w:t>
            </w:r>
            <w:r w:rsidR="000D41D8">
              <w:rPr>
                <w:rFonts w:cstheme="minorHAnsi"/>
              </w:rPr>
              <w:t>um</w:t>
            </w:r>
            <w:r w:rsidR="000D41D8" w:rsidRPr="000D41D8">
              <w:rPr>
                <w:rFonts w:cstheme="minorHAnsi"/>
              </w:rPr>
              <w:t xml:space="preserve"> caule.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0F28120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542CAE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882B81F" w14:textId="26759C5F" w:rsidR="00454EBF" w:rsidRDefault="00454EB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BF">
              <w:rPr>
                <w:rFonts w:cstheme="minorHAnsi"/>
              </w:rPr>
              <w:t>O feijão continua a crescer</w:t>
            </w:r>
            <w:r>
              <w:rPr>
                <w:rFonts w:cstheme="minorHAnsi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DB1A3C0" w14:textId="2D96AC2E" w:rsidR="007B5DE5" w:rsidRPr="003D699D" w:rsidRDefault="003D699D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D699D">
              <w:rPr>
                <w:rFonts w:cstheme="minorHAnsi"/>
                <w:color w:val="000000"/>
                <w:shd w:val="clear" w:color="auto" w:fill="FFFFFF"/>
              </w:rPr>
              <w:t xml:space="preserve">Coloquei algodão em rama num copo de iogurte (vidro transparente), água e o feijão. </w:t>
            </w:r>
            <w:r w:rsidR="007A597D">
              <w:rPr>
                <w:rFonts w:cstheme="minorHAnsi"/>
                <w:color w:val="000000"/>
                <w:shd w:val="clear" w:color="auto" w:fill="FFFFFF"/>
              </w:rPr>
              <w:t>Coloquei um disco de algodão embebido em água dentro do copo de iogurte, coloquei lá duas sementes e depois coloquei outro disco de algodão a tapar as sementes. Para além disso, t</w:t>
            </w:r>
            <w:r w:rsidRPr="003D699D">
              <w:rPr>
                <w:rFonts w:cstheme="minorHAnsi"/>
                <w:color w:val="000000"/>
                <w:shd w:val="clear" w:color="auto" w:fill="FFFFFF"/>
              </w:rPr>
              <w:t xml:space="preserve">ambém plantei um feijão diretamente na terra. Para isso coloquei terra/composto dentro de uma lata de conserva vazia, fiz um buraquinho com o dedo e coloquei lá o feijão. De seguida tapei o buraco </w:t>
            </w:r>
            <w:r w:rsidR="007A597D">
              <w:rPr>
                <w:rFonts w:cstheme="minorHAnsi"/>
                <w:color w:val="000000"/>
                <w:shd w:val="clear" w:color="auto" w:fill="FFFFFF"/>
              </w:rPr>
              <w:t xml:space="preserve">com terra </w:t>
            </w:r>
            <w:r w:rsidRPr="003D699D">
              <w:rPr>
                <w:rFonts w:cstheme="minorHAnsi"/>
                <w:color w:val="000000"/>
                <w:shd w:val="clear" w:color="auto" w:fill="FFFFFF"/>
              </w:rPr>
              <w:t>e reguei.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480B3A1" w:rsidR="007B5DE5" w:rsidRPr="003D699D" w:rsidRDefault="003D699D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D699D">
              <w:rPr>
                <w:rFonts w:cstheme="minorHAnsi"/>
                <w:color w:val="000000"/>
                <w:shd w:val="clear" w:color="auto" w:fill="FFFFFF"/>
              </w:rPr>
              <w:t>A manutenção foi diária. Todos os dias ia verificar a semente/planta para ver se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crescia</w:t>
            </w:r>
            <w:r w:rsidR="003E3BED">
              <w:rPr>
                <w:rFonts w:cstheme="minorHAnsi"/>
                <w:color w:val="000000"/>
                <w:shd w:val="clear" w:color="auto" w:fill="FFFFFF"/>
              </w:rPr>
              <w:t>,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se</w:t>
            </w:r>
            <w:r w:rsidRPr="003D699D">
              <w:rPr>
                <w:rFonts w:cstheme="minorHAnsi"/>
                <w:color w:val="000000"/>
                <w:shd w:val="clear" w:color="auto" w:fill="FFFFFF"/>
              </w:rPr>
              <w:t xml:space="preserve"> precisava de água ou cuidados.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821FC3A" w14:textId="19FF175C" w:rsidR="003D699D" w:rsidRPr="003D699D" w:rsidRDefault="003D699D" w:rsidP="003D699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D699D">
              <w:rPr>
                <w:rFonts w:cstheme="minorHAnsi"/>
                <w:color w:val="000000"/>
                <w:shd w:val="clear" w:color="auto" w:fill="FFFFFF"/>
              </w:rPr>
              <w:t>Utilizei copos de iogurte (de vidro), algodão, latas de conserva e terra/composto.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168C" w14:textId="77777777" w:rsidR="000C77AA" w:rsidRDefault="000C77AA" w:rsidP="00C433A9">
      <w:pPr>
        <w:spacing w:after="0" w:line="240" w:lineRule="auto"/>
      </w:pPr>
      <w:r>
        <w:separator/>
      </w:r>
    </w:p>
  </w:endnote>
  <w:endnote w:type="continuationSeparator" w:id="0">
    <w:p w14:paraId="5BA1205C" w14:textId="77777777" w:rsidR="000C77AA" w:rsidRDefault="000C77A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1F7B" w14:textId="77777777" w:rsidR="000C77AA" w:rsidRDefault="000C77AA" w:rsidP="00C433A9">
      <w:pPr>
        <w:spacing w:after="0" w:line="240" w:lineRule="auto"/>
      </w:pPr>
      <w:r>
        <w:separator/>
      </w:r>
    </w:p>
  </w:footnote>
  <w:footnote w:type="continuationSeparator" w:id="0">
    <w:p w14:paraId="64211787" w14:textId="77777777" w:rsidR="000C77AA" w:rsidRDefault="000C77A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44850"/>
    <w:rsid w:val="000A7F81"/>
    <w:rsid w:val="000C77AA"/>
    <w:rsid w:val="000D41D8"/>
    <w:rsid w:val="001D0CE7"/>
    <w:rsid w:val="003A6DB7"/>
    <w:rsid w:val="003D699D"/>
    <w:rsid w:val="003E3BED"/>
    <w:rsid w:val="00454EBF"/>
    <w:rsid w:val="00542CAE"/>
    <w:rsid w:val="00664B7E"/>
    <w:rsid w:val="00684133"/>
    <w:rsid w:val="006D642A"/>
    <w:rsid w:val="0076378B"/>
    <w:rsid w:val="0079162F"/>
    <w:rsid w:val="007A597D"/>
    <w:rsid w:val="007B5DE5"/>
    <w:rsid w:val="00885674"/>
    <w:rsid w:val="008C49E7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Tiago Andre Leite de Oliveira</cp:lastModifiedBy>
  <cp:revision>3</cp:revision>
  <dcterms:created xsi:type="dcterms:W3CDTF">2020-05-27T13:52:00Z</dcterms:created>
  <dcterms:modified xsi:type="dcterms:W3CDTF">2020-06-16T14:29:00Z</dcterms:modified>
</cp:coreProperties>
</file>