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28DDBF0F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  <w:r w:rsidR="00EF79A7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1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A406F8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E52BF3" w:rsidRPr="00D0314C" w14:paraId="0CC8F96E" w14:textId="77777777" w:rsidTr="00A406F8">
        <w:trPr>
          <w:trHeight w:val="814"/>
        </w:trPr>
        <w:tc>
          <w:tcPr>
            <w:tcW w:w="5172" w:type="dxa"/>
          </w:tcPr>
          <w:p w14:paraId="3743D087" w14:textId="0C46350A" w:rsidR="008C49E7" w:rsidRPr="00156975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156975">
              <w:rPr>
                <w:rFonts w:cstheme="minorHAnsi"/>
                <w:b/>
                <w:bCs/>
              </w:rPr>
              <w:t xml:space="preserve"> </w:t>
            </w:r>
            <w:r w:rsidR="000D3F59" w:rsidRPr="005900E7">
              <w:rPr>
                <w:rFonts w:cstheme="minorHAnsi"/>
                <w:bCs/>
              </w:rPr>
              <w:t>curgete</w:t>
            </w:r>
          </w:p>
        </w:tc>
        <w:tc>
          <w:tcPr>
            <w:tcW w:w="5318" w:type="dxa"/>
          </w:tcPr>
          <w:p w14:paraId="3FA3A003" w14:textId="179C335E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156975" w:rsidRPr="00156975">
              <w:rPr>
                <w:rFonts w:ascii="Arial" w:hAnsi="Arial" w:cs="Arial"/>
                <w:sz w:val="20"/>
                <w:szCs w:val="36"/>
                <w:shd w:val="clear" w:color="auto" w:fill="FFFFFF"/>
              </w:rPr>
              <w:t>Cucurbita pepo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A406F8">
        <w:trPr>
          <w:trHeight w:val="829"/>
        </w:trPr>
        <w:tc>
          <w:tcPr>
            <w:tcW w:w="10490" w:type="dxa"/>
            <w:gridSpan w:val="2"/>
          </w:tcPr>
          <w:p w14:paraId="1515A6D7" w14:textId="65027C2E" w:rsidR="00A50336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0C7EC64C" w14:textId="22A7386B" w:rsidR="00156975" w:rsidRDefault="000D3F59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Eu não coloquei sementes na terra. É a avó que faz isso mas </w:t>
            </w:r>
            <w:r w:rsidR="008046A2">
              <w:rPr>
                <w:rFonts w:cstheme="minorHAnsi"/>
                <w:bCs/>
                <w:sz w:val="24"/>
                <w:szCs w:val="24"/>
              </w:rPr>
              <w:t xml:space="preserve">eu </w:t>
            </w:r>
            <w:r>
              <w:rPr>
                <w:rFonts w:cstheme="minorHAnsi"/>
                <w:bCs/>
                <w:sz w:val="24"/>
                <w:szCs w:val="24"/>
              </w:rPr>
              <w:t>ajudo a fazer outras coisa</w:t>
            </w:r>
            <w:r w:rsidR="00156975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quintal. </w:t>
            </w:r>
          </w:p>
          <w:p w14:paraId="13833CC1" w14:textId="3F5DA881" w:rsidR="00156975" w:rsidRDefault="008046A2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Para o</w:t>
            </w:r>
            <w:r w:rsidR="00156975">
              <w:rPr>
                <w:rFonts w:cstheme="minorHAnsi"/>
                <w:bCs/>
                <w:sz w:val="24"/>
                <w:szCs w:val="24"/>
              </w:rPr>
              <w:t xml:space="preserve"> Dia da Terra, a</w:t>
            </w:r>
            <w:r w:rsidR="000D3F59">
              <w:rPr>
                <w:rFonts w:cstheme="minorHAnsi"/>
                <w:bCs/>
                <w:sz w:val="24"/>
                <w:szCs w:val="24"/>
              </w:rPr>
              <w:t xml:space="preserve"> professora </w:t>
            </w:r>
            <w:r>
              <w:rPr>
                <w:rFonts w:cstheme="minorHAnsi"/>
                <w:bCs/>
                <w:sz w:val="24"/>
                <w:szCs w:val="24"/>
              </w:rPr>
              <w:t>mandou</w:t>
            </w:r>
            <w:r w:rsidR="00156975">
              <w:rPr>
                <w:rFonts w:cstheme="minorHAnsi"/>
                <w:bCs/>
                <w:sz w:val="24"/>
                <w:szCs w:val="24"/>
              </w:rPr>
              <w:t xml:space="preserve"> uma tarefa que era fazer uma sementeira e </w:t>
            </w:r>
            <w:r w:rsidR="000D3F59">
              <w:rPr>
                <w:rFonts w:cstheme="minorHAnsi"/>
                <w:bCs/>
                <w:sz w:val="24"/>
                <w:szCs w:val="24"/>
              </w:rPr>
              <w:t>disse que nós podemos ver como as sementes germinam debaixo da terra se as pusermos num frasco de vidro e foi o que eu</w:t>
            </w:r>
            <w:r w:rsidR="00AD7A9B">
              <w:rPr>
                <w:rFonts w:cstheme="minorHAnsi"/>
                <w:bCs/>
                <w:sz w:val="24"/>
                <w:szCs w:val="24"/>
              </w:rPr>
              <w:t xml:space="preserve"> fiz. </w:t>
            </w:r>
          </w:p>
          <w:p w14:paraId="070EFCBC" w14:textId="46A20E76" w:rsidR="00156975" w:rsidRDefault="00AD7A9B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Pedi à minha avó sementes e ela deu-me feijões</w:t>
            </w:r>
            <w:r w:rsidR="000D3F59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pevides de curgete, grão de bico e uma</w:t>
            </w:r>
            <w:r w:rsidR="000D3F59">
              <w:rPr>
                <w:rFonts w:cstheme="minorHAnsi"/>
                <w:bCs/>
                <w:sz w:val="24"/>
                <w:szCs w:val="24"/>
              </w:rPr>
              <w:t xml:space="preserve"> fava</w:t>
            </w:r>
            <w:r>
              <w:rPr>
                <w:rFonts w:cstheme="minorHAnsi"/>
                <w:bCs/>
                <w:sz w:val="24"/>
                <w:szCs w:val="24"/>
              </w:rPr>
              <w:t xml:space="preserve"> que pus no fasco, na varanda com cartão e água</w:t>
            </w:r>
            <w:r w:rsidR="00156975">
              <w:rPr>
                <w:rFonts w:cstheme="minorHAnsi"/>
                <w:bCs/>
                <w:sz w:val="24"/>
                <w:szCs w:val="24"/>
              </w:rPr>
              <w:t xml:space="preserve">. Ela  semeou outras  </w:t>
            </w:r>
            <w:r w:rsidR="008D2D23">
              <w:rPr>
                <w:rFonts w:cstheme="minorHAnsi"/>
                <w:bCs/>
                <w:sz w:val="24"/>
                <w:szCs w:val="24"/>
              </w:rPr>
              <w:t xml:space="preserve">sementes </w:t>
            </w:r>
            <w:r w:rsidR="00156975">
              <w:rPr>
                <w:rFonts w:cstheme="minorHAnsi"/>
                <w:bCs/>
                <w:sz w:val="24"/>
                <w:szCs w:val="24"/>
              </w:rPr>
              <w:t>no quintal no mesmo dia.</w:t>
            </w:r>
          </w:p>
          <w:p w14:paraId="31EE8C60" w14:textId="52118D79" w:rsidR="00156975" w:rsidRDefault="00156975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Mas a</w:t>
            </w:r>
            <w:r w:rsidR="000D3F59" w:rsidRPr="000D3F59">
              <w:rPr>
                <w:rFonts w:cstheme="minorHAnsi"/>
                <w:bCs/>
                <w:sz w:val="24"/>
                <w:szCs w:val="24"/>
              </w:rPr>
              <w:t xml:space="preserve"> minha avó</w:t>
            </w:r>
            <w:r w:rsidR="000D3F59">
              <w:rPr>
                <w:rFonts w:cstheme="minorHAnsi"/>
                <w:bCs/>
                <w:sz w:val="24"/>
                <w:szCs w:val="24"/>
              </w:rPr>
              <w:t xml:space="preserve"> tem um pote velho no quintal onde põe os r</w:t>
            </w:r>
            <w:r w:rsidR="00AD7A9B">
              <w:rPr>
                <w:rFonts w:cstheme="minorHAnsi"/>
                <w:bCs/>
                <w:sz w:val="24"/>
                <w:szCs w:val="24"/>
              </w:rPr>
              <w:t>estos da cozinha, cascas</w:t>
            </w:r>
            <w:r w:rsidR="008D2D23">
              <w:rPr>
                <w:rFonts w:cstheme="minorHAnsi"/>
                <w:bCs/>
                <w:sz w:val="24"/>
                <w:szCs w:val="24"/>
              </w:rPr>
              <w:t>, fruta podre,</w:t>
            </w:r>
            <w:r w:rsidR="00AD7A9B">
              <w:rPr>
                <w:rFonts w:cstheme="minorHAnsi"/>
                <w:bCs/>
                <w:sz w:val="24"/>
                <w:szCs w:val="24"/>
              </w:rPr>
              <w:t xml:space="preserve"> e</w:t>
            </w:r>
            <w:r>
              <w:rPr>
                <w:rFonts w:cstheme="minorHAnsi"/>
                <w:bCs/>
                <w:sz w:val="24"/>
                <w:szCs w:val="24"/>
              </w:rPr>
              <w:t>tc.</w:t>
            </w:r>
            <w:r w:rsidR="00125C2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FBE2769" w14:textId="278BFBA5" w:rsidR="00156975" w:rsidRDefault="00125C2D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</w:t>
            </w:r>
            <w:r w:rsidR="000D3F59">
              <w:rPr>
                <w:rFonts w:cstheme="minorHAnsi"/>
                <w:bCs/>
                <w:sz w:val="24"/>
                <w:szCs w:val="24"/>
              </w:rPr>
              <w:t>m dia</w:t>
            </w:r>
            <w:r w:rsidR="00AD7A9B">
              <w:rPr>
                <w:rFonts w:cstheme="minorHAnsi"/>
                <w:bCs/>
                <w:sz w:val="24"/>
                <w:szCs w:val="24"/>
              </w:rPr>
              <w:t xml:space="preserve"> chamou-me </w:t>
            </w:r>
            <w:r w:rsidR="00156975">
              <w:rPr>
                <w:rFonts w:cstheme="minorHAnsi"/>
                <w:bCs/>
                <w:sz w:val="24"/>
                <w:szCs w:val="24"/>
              </w:rPr>
              <w:t>e disse que tinha</w:t>
            </w:r>
            <w:r w:rsidR="00AD7A9B">
              <w:rPr>
                <w:rFonts w:cstheme="minorHAnsi"/>
                <w:bCs/>
                <w:sz w:val="24"/>
                <w:szCs w:val="24"/>
              </w:rPr>
              <w:t xml:space="preserve"> uma surpresa</w:t>
            </w:r>
            <w:r w:rsidR="00156975">
              <w:rPr>
                <w:rFonts w:cstheme="minorHAnsi"/>
                <w:bCs/>
                <w:sz w:val="24"/>
                <w:szCs w:val="24"/>
              </w:rPr>
              <w:t xml:space="preserve"> para eu ver</w:t>
            </w:r>
            <w:r w:rsidR="00AD7A9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1E391FB" w14:textId="105EB218" w:rsidR="00156975" w:rsidRDefault="00AD7A9B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pote, no meio de outras coisas</w:t>
            </w:r>
            <w:r w:rsidR="00156975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nasceram algumas curgetes muito bonitas</w:t>
            </w:r>
            <w:r w:rsidR="008D2D23">
              <w:rPr>
                <w:rFonts w:cstheme="minorHAnsi"/>
                <w:bCs/>
                <w:sz w:val="24"/>
                <w:szCs w:val="24"/>
              </w:rPr>
              <w:t>. A</w:t>
            </w:r>
            <w:r>
              <w:rPr>
                <w:rFonts w:cstheme="minorHAnsi"/>
                <w:bCs/>
                <w:sz w:val="24"/>
                <w:szCs w:val="24"/>
              </w:rPr>
              <w:t xml:space="preserve"> avó disse que tinha lá posto c</w:t>
            </w:r>
            <w:r w:rsidR="00125C2D">
              <w:rPr>
                <w:rFonts w:cstheme="minorHAnsi"/>
                <w:bCs/>
                <w:sz w:val="24"/>
                <w:szCs w:val="24"/>
              </w:rPr>
              <w:t>urgetes que apodreceram</w:t>
            </w:r>
            <w:r w:rsidR="00E51277">
              <w:rPr>
                <w:rFonts w:cstheme="minorHAnsi"/>
                <w:bCs/>
                <w:sz w:val="24"/>
                <w:szCs w:val="24"/>
              </w:rPr>
              <w:t>,</w:t>
            </w:r>
            <w:r w:rsidR="00125C2D">
              <w:rPr>
                <w:rFonts w:cstheme="minorHAnsi"/>
                <w:bCs/>
                <w:sz w:val="24"/>
                <w:szCs w:val="24"/>
              </w:rPr>
              <w:t xml:space="preserve"> por isso</w:t>
            </w:r>
            <w:r>
              <w:rPr>
                <w:rFonts w:cstheme="minorHAnsi"/>
                <w:bCs/>
                <w:sz w:val="24"/>
                <w:szCs w:val="24"/>
              </w:rPr>
              <w:t xml:space="preserve"> nasceram lá</w:t>
            </w:r>
            <w:r w:rsidR="00125C2D">
              <w:rPr>
                <w:rFonts w:cstheme="minorHAnsi"/>
                <w:bCs/>
                <w:sz w:val="24"/>
                <w:szCs w:val="24"/>
              </w:rPr>
              <w:t xml:space="preserve"> sem ninguém as semear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Depois disse que se as regarmos </w:t>
            </w:r>
            <w:r w:rsidR="00125C2D">
              <w:rPr>
                <w:rFonts w:cstheme="minorHAnsi"/>
                <w:bCs/>
                <w:sz w:val="24"/>
                <w:szCs w:val="24"/>
              </w:rPr>
              <w:t xml:space="preserve">ainda </w:t>
            </w:r>
            <w:r>
              <w:rPr>
                <w:rFonts w:cstheme="minorHAnsi"/>
                <w:bCs/>
                <w:sz w:val="24"/>
                <w:szCs w:val="24"/>
              </w:rPr>
              <w:t>vão dar curge</w:t>
            </w:r>
            <w:r w:rsidR="00125C2D">
              <w:rPr>
                <w:rFonts w:cstheme="minorHAnsi"/>
                <w:bCs/>
                <w:sz w:val="24"/>
                <w:szCs w:val="24"/>
              </w:rPr>
              <w:t>tes para a sopa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125C2D">
              <w:rPr>
                <w:rFonts w:cstheme="minorHAnsi"/>
                <w:bCs/>
                <w:sz w:val="24"/>
                <w:szCs w:val="24"/>
              </w:rPr>
              <w:t>Como chove</w:t>
            </w:r>
            <w:r w:rsidR="00156975">
              <w:rPr>
                <w:rFonts w:cstheme="minorHAnsi"/>
                <w:bCs/>
                <w:sz w:val="24"/>
                <w:szCs w:val="24"/>
              </w:rPr>
              <w:t>u muito elas ficaram bem regadadinhas</w:t>
            </w:r>
            <w:r w:rsidR="00125C2D">
              <w:rPr>
                <w:rFonts w:cstheme="minorHAnsi"/>
                <w:bCs/>
                <w:sz w:val="24"/>
                <w:szCs w:val="24"/>
              </w:rPr>
              <w:t xml:space="preserve"> e cresceram muito.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Todos os dias lá vou com a avó regar as curgetes do pote velho e outras </w:t>
            </w:r>
            <w:r w:rsidR="008D2D23">
              <w:rPr>
                <w:rFonts w:cstheme="minorHAnsi"/>
                <w:bCs/>
                <w:sz w:val="24"/>
                <w:szCs w:val="24"/>
              </w:rPr>
              <w:t xml:space="preserve">plantas </w:t>
            </w:r>
            <w:r>
              <w:rPr>
                <w:rFonts w:cstheme="minorHAnsi"/>
                <w:bCs/>
                <w:sz w:val="24"/>
                <w:szCs w:val="24"/>
              </w:rPr>
              <w:t>que a avó semeou no quintal.</w:t>
            </w:r>
            <w:r w:rsidR="00125C2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6790883" w14:textId="02642081" w:rsidR="000D3F59" w:rsidRPr="000D3F59" w:rsidRDefault="00125C2D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Tirei fotos para mandar à minha professora.</w:t>
            </w:r>
          </w:p>
          <w:p w14:paraId="1F5913FB" w14:textId="27458FA3" w:rsidR="00D0314C" w:rsidRDefault="00D76AB9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125C2D">
              <w:rPr>
                <w:rFonts w:cstheme="minorHAnsi"/>
              </w:rPr>
              <w:t xml:space="preserve">      </w:t>
            </w:r>
            <w:r w:rsidR="005A110C">
              <w:rPr>
                <w:rFonts w:cstheme="minorHAnsi"/>
              </w:rPr>
              <w:t xml:space="preserve">                   </w:t>
            </w:r>
            <w:r w:rsidR="00125C2D">
              <w:rPr>
                <w:rFonts w:cstheme="minorHAnsi"/>
              </w:rPr>
              <w:t xml:space="preserve">      </w:t>
            </w:r>
            <w:r w:rsidR="008D2D23">
              <w:rPr>
                <w:rFonts w:cstheme="minorHAnsi"/>
              </w:rPr>
              <w:t xml:space="preserve">                                       </w:t>
            </w:r>
            <w:r w:rsidR="00125C2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D76AB9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42220066" wp14:editId="32FEE138">
                  <wp:extent cx="1190625" cy="1587500"/>
                  <wp:effectExtent l="0" t="0" r="9525" b="0"/>
                  <wp:docPr id="2" name="Picture 2" descr="C:\Users\Rosa\Desktop\abóbora\abóbor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a\Desktop\abóbora\abóbora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05" cy="158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07D5B" w14:textId="32A42AB2" w:rsidR="00125C2D" w:rsidRDefault="00125C2D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8D2D23">
              <w:rPr>
                <w:rFonts w:cstheme="minorHAnsi"/>
              </w:rPr>
              <w:t xml:space="preserve">                                         </w:t>
            </w:r>
            <w:r>
              <w:rPr>
                <w:rFonts w:cstheme="minorHAnsi"/>
              </w:rPr>
              <w:t xml:space="preserve"> O pote </w:t>
            </w:r>
            <w:r w:rsidR="005A110C">
              <w:rPr>
                <w:rFonts w:cstheme="minorHAnsi"/>
              </w:rPr>
              <w:t xml:space="preserve">das curgetes </w:t>
            </w:r>
            <w:r>
              <w:rPr>
                <w:rFonts w:cstheme="minorHAnsi"/>
              </w:rPr>
              <w:t>no quintal da avó.</w:t>
            </w:r>
          </w:p>
          <w:p w14:paraId="7AAE4136" w14:textId="6A0334E1" w:rsidR="00125C2D" w:rsidRPr="00D0314C" w:rsidRDefault="00125C2D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A406F8">
        <w:trPr>
          <w:trHeight w:val="527"/>
        </w:trPr>
        <w:tc>
          <w:tcPr>
            <w:tcW w:w="10490" w:type="dxa"/>
            <w:gridSpan w:val="2"/>
          </w:tcPr>
          <w:p w14:paraId="0A938393" w14:textId="77D6BBC3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8D2D23">
              <w:rPr>
                <w:rFonts w:cstheme="minorHAnsi"/>
                <w:b/>
                <w:bCs/>
              </w:rPr>
              <w:t xml:space="preserve">No dia </w:t>
            </w:r>
            <w:r w:rsidR="00A406F8">
              <w:rPr>
                <w:rFonts w:cstheme="minorHAnsi"/>
                <w:bCs/>
              </w:rPr>
              <w:t>15</w:t>
            </w:r>
            <w:r w:rsidR="00156975" w:rsidRPr="00156975">
              <w:rPr>
                <w:rFonts w:cstheme="minorHAnsi"/>
                <w:bCs/>
              </w:rPr>
              <w:t xml:space="preserve"> de abril</w:t>
            </w:r>
            <w:r w:rsidR="005A110C">
              <w:rPr>
                <w:rFonts w:cstheme="minorHAnsi"/>
                <w:bCs/>
              </w:rPr>
              <w:t xml:space="preserve"> 2020</w:t>
            </w:r>
            <w:r w:rsidR="008D2D23">
              <w:rPr>
                <w:rFonts w:cstheme="minorHAnsi"/>
                <w:bCs/>
              </w:rPr>
              <w:t xml:space="preserve"> coloquei</w:t>
            </w:r>
            <w:r w:rsidR="007378AE">
              <w:rPr>
                <w:rFonts w:cstheme="minorHAnsi"/>
                <w:bCs/>
              </w:rPr>
              <w:t xml:space="preserve"> as sementes no frasco de vidro, na varanda porque dá lá o sol.</w:t>
            </w:r>
          </w:p>
          <w:p w14:paraId="548C5BF5" w14:textId="2A1DC7D1" w:rsidR="008C49E7" w:rsidRDefault="008D2D23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DA7DFF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50A605BA" wp14:editId="0C367EA6">
                  <wp:extent cx="1173479" cy="1564640"/>
                  <wp:effectExtent l="0" t="0" r="8255" b="0"/>
                  <wp:docPr id="10" name="Picture 10" descr="C:\Users\Rosa\Desktop\fava\IMG_20200423_092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sa\Desktop\fava\IMG_20200423_092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97" cy="156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            </w:t>
            </w:r>
            <w:r w:rsidRPr="00D76AB9"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20EA218E" wp14:editId="51160360">
                  <wp:extent cx="1190625" cy="1587500"/>
                  <wp:effectExtent l="0" t="0" r="9525" b="0"/>
                  <wp:docPr id="1" name="Picture 1" descr="C:\Users\Rosa\Desktop\abóbora\abóbora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\Desktop\abóbora\abóbora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50" cy="159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B4B35" w14:textId="2122E29C" w:rsidR="008D2D23" w:rsidRPr="00D0314C" w:rsidRDefault="008D2D23" w:rsidP="00B53D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A minha experiência </w:t>
            </w:r>
            <w:r w:rsidR="00B53D6F">
              <w:rPr>
                <w:rFonts w:cstheme="minorHAnsi"/>
              </w:rPr>
              <w:t xml:space="preserve">da germinação </w:t>
            </w:r>
            <w:r>
              <w:rPr>
                <w:rFonts w:cstheme="minorHAnsi"/>
              </w:rPr>
              <w:t>na varanda.</w:t>
            </w:r>
          </w:p>
        </w:tc>
      </w:tr>
      <w:tr w:rsidR="00A50336" w:rsidRPr="00D0314C" w14:paraId="0643097A" w14:textId="77777777" w:rsidTr="00A406F8">
        <w:trPr>
          <w:trHeight w:val="1100"/>
        </w:trPr>
        <w:tc>
          <w:tcPr>
            <w:tcW w:w="10490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0058CE8E" w14:textId="2638BA7F" w:rsidR="00D0314C" w:rsidRPr="000104BC" w:rsidRDefault="007B5DE5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A406F8">
        <w:trPr>
          <w:trHeight w:val="799"/>
        </w:trPr>
        <w:tc>
          <w:tcPr>
            <w:tcW w:w="10490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lastRenderedPageBreak/>
              <w:t>Resposta:</w:t>
            </w:r>
          </w:p>
          <w:p w14:paraId="01D956F4" w14:textId="77777777" w:rsidR="00260E41" w:rsidRDefault="000104BC" w:rsidP="000104BC">
            <w:pPr>
              <w:rPr>
                <w:rFonts w:cstheme="minorHAnsi"/>
                <w:bCs/>
                <w:sz w:val="24"/>
                <w:szCs w:val="24"/>
              </w:rPr>
            </w:pPr>
            <w:r w:rsidRPr="00AD7A9B">
              <w:rPr>
                <w:rFonts w:cstheme="minorHAnsi"/>
                <w:bCs/>
                <w:sz w:val="24"/>
                <w:szCs w:val="24"/>
              </w:rPr>
              <w:t>Passado mais ou menos duas semanas as sementes começaram a germinar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frasco. </w:t>
            </w:r>
          </w:p>
          <w:p w14:paraId="51BFC6ED" w14:textId="09E980EC" w:rsidR="000104BC" w:rsidRDefault="000104BC" w:rsidP="000104B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Primeiro nasceu a raíz até ao fundo do frasco e depois apareceram folhinhas. Os feijões foram os primeiros a germinar. Mas a minha avó disse que aquelas sementes germinadas no meu frasco já não dão nada se as pusermos na terra. Eu gostei de as ver crescer no frasco transparente e todos os dias eu ia</w:t>
            </w:r>
            <w:r w:rsidR="005A110C">
              <w:rPr>
                <w:rFonts w:cstheme="minorHAnsi"/>
                <w:bCs/>
                <w:sz w:val="24"/>
                <w:szCs w:val="24"/>
              </w:rPr>
              <w:t xml:space="preserve"> lá ver se o cartão estava </w:t>
            </w:r>
            <w:r>
              <w:rPr>
                <w:rFonts w:cstheme="minorHAnsi"/>
                <w:bCs/>
                <w:sz w:val="24"/>
                <w:szCs w:val="24"/>
              </w:rPr>
              <w:t xml:space="preserve">húmido ou não. </w:t>
            </w:r>
            <w:r w:rsidR="005A110C">
              <w:rPr>
                <w:rFonts w:cstheme="minorHAnsi"/>
                <w:bCs/>
                <w:sz w:val="24"/>
                <w:szCs w:val="24"/>
              </w:rPr>
              <w:t>Quando estava seco eu deitava-lhe um bocadinho de água e virava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 frasco para o sol como disse a minha professora. Continuei a regar as curgetes do pote e ajudei a avó a regar as que ela semeou no quintal.</w:t>
            </w:r>
          </w:p>
          <w:p w14:paraId="37B33C3C" w14:textId="042EDA31" w:rsidR="008C49E7" w:rsidRPr="007378AE" w:rsidRDefault="007378AE" w:rsidP="008D2D2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0314C" w:rsidRPr="00D0314C" w14:paraId="2D12A0E4" w14:textId="77777777" w:rsidTr="00A406F8">
        <w:trPr>
          <w:trHeight w:val="305"/>
        </w:trPr>
        <w:tc>
          <w:tcPr>
            <w:tcW w:w="10490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A406F8">
        <w:trPr>
          <w:trHeight w:val="1115"/>
        </w:trPr>
        <w:tc>
          <w:tcPr>
            <w:tcW w:w="10490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2C106EEB" w14:textId="124679EC" w:rsidR="000120CC" w:rsidRDefault="000D5801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Coloquei várias sement</w:t>
            </w:r>
            <w:r w:rsidR="00972DC5">
              <w:rPr>
                <w:rFonts w:cstheme="minorHAnsi"/>
                <w:bCs/>
                <w:sz w:val="24"/>
                <w:szCs w:val="24"/>
              </w:rPr>
              <w:t>es no frasco com cartão molhado e passados alguns dias, as sementes ficaram maiores e mais gordas.</w:t>
            </w:r>
          </w:p>
          <w:p w14:paraId="0FF61091" w14:textId="0BB70716" w:rsidR="008D2D23" w:rsidRPr="005900E7" w:rsidRDefault="000D5801" w:rsidP="007378A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</w:t>
            </w:r>
          </w:p>
        </w:tc>
      </w:tr>
      <w:tr w:rsidR="003A6DB7" w:rsidRPr="00D0314C" w14:paraId="1C4916B5" w14:textId="77777777" w:rsidTr="00A406F8">
        <w:trPr>
          <w:trHeight w:val="1115"/>
        </w:trPr>
        <w:tc>
          <w:tcPr>
            <w:tcW w:w="10490" w:type="dxa"/>
            <w:gridSpan w:val="2"/>
          </w:tcPr>
          <w:p w14:paraId="5F3C32CE" w14:textId="5C2F0930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406F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56A1F76A" w14:textId="777B7544" w:rsidR="00DA7DFF" w:rsidRPr="007378AE" w:rsidRDefault="00DA7DFF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7378AE">
              <w:rPr>
                <w:rFonts w:cstheme="minorHAnsi"/>
                <w:bCs/>
                <w:sz w:val="24"/>
                <w:szCs w:val="24"/>
              </w:rPr>
              <w:t>Os feijões foram os primeiros a germinar. A curgete demorou mais uns dias da mesma semana.</w:t>
            </w:r>
          </w:p>
          <w:p w14:paraId="039D2D98" w14:textId="77777777" w:rsidR="005900E7" w:rsidRDefault="005900E7" w:rsidP="005900E7">
            <w:pPr>
              <w:rPr>
                <w:rFonts w:cstheme="minorHAnsi"/>
                <w:bCs/>
                <w:sz w:val="24"/>
                <w:szCs w:val="24"/>
              </w:rPr>
            </w:pPr>
            <w:r w:rsidRPr="005900E7">
              <w:rPr>
                <w:rFonts w:cstheme="minorHAnsi"/>
                <w:bCs/>
                <w:sz w:val="24"/>
                <w:szCs w:val="24"/>
              </w:rPr>
              <w:t xml:space="preserve">Da semente de curgete saíu a raíz e já se consegue ver que estão a sair também as primeiras folhinhas. </w:t>
            </w:r>
          </w:p>
          <w:p w14:paraId="47093736" w14:textId="77777777" w:rsidR="003C5A5B" w:rsidRDefault="000D5801" w:rsidP="005900E7">
            <w:pPr>
              <w:rPr>
                <w:rFonts w:cstheme="minorHAnsi"/>
                <w:bCs/>
                <w:sz w:val="24"/>
                <w:szCs w:val="24"/>
              </w:rPr>
            </w:pPr>
            <w:r w:rsidRPr="000D5801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45E5C376" wp14:editId="2ED90502">
                  <wp:extent cx="1276350" cy="1701800"/>
                  <wp:effectExtent l="0" t="0" r="0" b="0"/>
                  <wp:docPr id="8" name="Picture 8" descr="C:\Users\Rosa\Desktop\abóbora\IMG_20200513_132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sa\Desktop\abóbora\IMG_20200513_132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27" cy="170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DA7DFF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DA7DFF" w:rsidRPr="000D5801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1BB466A" wp14:editId="688932F6">
                  <wp:extent cx="1250156" cy="1666875"/>
                  <wp:effectExtent l="0" t="0" r="7620" b="0"/>
                  <wp:docPr id="9" name="Picture 9" descr="C:\Users\Rosa\Desktop\feijão\germinação 2.ª sem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\Desktop\feijão\germinação 2.ª sem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91" cy="166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8AE"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7378AE" w:rsidRPr="00125C2D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8780AEF" wp14:editId="1CECE490">
                  <wp:extent cx="1249680" cy="1666240"/>
                  <wp:effectExtent l="0" t="0" r="7620" b="0"/>
                  <wp:docPr id="4" name="Picture 4" descr="C:\Users\Rosa\Desktop\abóbora\abóbor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\Desktop\abóbora\abóbor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69" cy="166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2BBBD" w14:textId="3E82052D" w:rsidR="007378AE" w:rsidRPr="005900E7" w:rsidRDefault="00B53D6F" w:rsidP="005900E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 </w:t>
            </w:r>
            <w:r w:rsidR="007378AE">
              <w:rPr>
                <w:rFonts w:cstheme="minorHAnsi"/>
                <w:bCs/>
                <w:sz w:val="24"/>
                <w:szCs w:val="24"/>
              </w:rPr>
              <w:t xml:space="preserve">  O meu frasco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da germinação .             </w:t>
            </w:r>
            <w:r w:rsidR="007378AE">
              <w:rPr>
                <w:rFonts w:cstheme="minorHAnsi"/>
                <w:bCs/>
                <w:sz w:val="24"/>
                <w:szCs w:val="24"/>
              </w:rPr>
              <w:t>Curgete do quintal da avó semeada no mesmo dia.</w:t>
            </w:r>
          </w:p>
        </w:tc>
      </w:tr>
      <w:tr w:rsidR="003A6DB7" w:rsidRPr="00D0314C" w14:paraId="776E2B5E" w14:textId="77777777" w:rsidTr="00A406F8">
        <w:trPr>
          <w:trHeight w:val="1115"/>
        </w:trPr>
        <w:tc>
          <w:tcPr>
            <w:tcW w:w="10490" w:type="dxa"/>
            <w:gridSpan w:val="2"/>
          </w:tcPr>
          <w:p w14:paraId="14C5C98C" w14:textId="3C3B6979" w:rsidR="003A6DB7" w:rsidRDefault="00A406F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B7B74B9" w14:textId="3E64550E" w:rsidR="00E51277" w:rsidRDefault="00E5127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1277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A3A3809" wp14:editId="55771EBE">
                  <wp:extent cx="1484948" cy="1979930"/>
                  <wp:effectExtent l="0" t="0" r="1270" b="1270"/>
                  <wp:docPr id="6" name="Picture 6" descr="C:\Users\Rosa\Desktop\abóbora\IMG_20200427_145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\Desktop\abóbora\IMG_20200427_145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80" cy="19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2BF3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E52BF3" w:rsidRPr="00E52BF3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5C4A05FC" wp14:editId="3A6B3887">
                  <wp:extent cx="1487805" cy="1983740"/>
                  <wp:effectExtent l="0" t="0" r="0" b="0"/>
                  <wp:docPr id="12" name="Picture 12" descr="C:\Users\Rosa\Desktop\abóbora\abóbor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sa\Desktop\abóbora\abóbora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63" cy="198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610F6" w14:textId="5A77EDFF" w:rsidR="00E52BF3" w:rsidRPr="003C5A5B" w:rsidRDefault="00E52BF3" w:rsidP="00E52BF3">
            <w:pPr>
              <w:rPr>
                <w:rFonts w:cstheme="minorHAnsi"/>
                <w:bCs/>
                <w:sz w:val="24"/>
                <w:szCs w:val="24"/>
              </w:rPr>
            </w:pPr>
            <w:r w:rsidRPr="003C5A5B">
              <w:rPr>
                <w:rFonts w:cstheme="minorHAnsi"/>
                <w:bCs/>
                <w:sz w:val="24"/>
                <w:szCs w:val="24"/>
              </w:rPr>
              <w:t xml:space="preserve">Nasceu </w:t>
            </w:r>
            <w:r>
              <w:rPr>
                <w:rFonts w:cstheme="minorHAnsi"/>
                <w:bCs/>
                <w:sz w:val="24"/>
                <w:szCs w:val="24"/>
              </w:rPr>
              <w:t>a primeira flor de curgete no pote da avó. As curgetes semeadas na terra ainda não têm flor.</w:t>
            </w:r>
          </w:p>
          <w:p w14:paraId="3AF8D773" w14:textId="687E8846" w:rsidR="00E52BF3" w:rsidRDefault="00E52BF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A406F8">
        <w:trPr>
          <w:trHeight w:val="1115"/>
        </w:trPr>
        <w:tc>
          <w:tcPr>
            <w:tcW w:w="10490" w:type="dxa"/>
            <w:gridSpan w:val="2"/>
          </w:tcPr>
          <w:p w14:paraId="50B3F721" w14:textId="0EAD8EB4" w:rsidR="003A6DB7" w:rsidRDefault="00A406F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25CCA1E" w14:textId="77777777" w:rsidR="003C5A5B" w:rsidRDefault="003C5A5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5A5B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060AB16" wp14:editId="43D2A8A9">
                  <wp:extent cx="1551623" cy="2068830"/>
                  <wp:effectExtent l="0" t="0" r="0" b="7620"/>
                  <wp:docPr id="7" name="Picture 7" descr="C:\Users\Rosa\Desktop\abóbora\IMG_20200506_15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a\Desktop\abóbora\IMG_20200506_150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29" cy="207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157D0" w14:textId="759A9CBA" w:rsidR="00E52BF3" w:rsidRPr="00E52BF3" w:rsidRDefault="00E52BF3" w:rsidP="00E52BF3">
            <w:pPr>
              <w:rPr>
                <w:rFonts w:cstheme="minorHAnsi"/>
                <w:bCs/>
                <w:sz w:val="24"/>
                <w:szCs w:val="24"/>
              </w:rPr>
            </w:pPr>
            <w:r w:rsidRPr="00E52BF3">
              <w:rPr>
                <w:rFonts w:cstheme="minorHAnsi"/>
                <w:bCs/>
                <w:sz w:val="24"/>
                <w:szCs w:val="24"/>
              </w:rPr>
              <w:t>As curgetes do pote já têm três flores.</w:t>
            </w:r>
            <w:r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Pr="00E52BF3">
              <w:rPr>
                <w:rFonts w:cstheme="minorHAnsi"/>
                <w:bCs/>
                <w:sz w:val="24"/>
                <w:szCs w:val="24"/>
              </w:rPr>
              <w:t xml:space="preserve">á flores que </w:t>
            </w:r>
            <w:r>
              <w:rPr>
                <w:rFonts w:cstheme="minorHAnsi"/>
                <w:bCs/>
                <w:sz w:val="24"/>
                <w:szCs w:val="24"/>
              </w:rPr>
              <w:t>já murcharam mas</w:t>
            </w:r>
            <w:r w:rsidRPr="00E52BF3">
              <w:rPr>
                <w:rFonts w:cstheme="minorHAnsi"/>
                <w:bCs/>
                <w:sz w:val="24"/>
                <w:szCs w:val="24"/>
              </w:rPr>
              <w:t xml:space="preserve"> nascem outras.</w:t>
            </w:r>
          </w:p>
          <w:p w14:paraId="5882B81F" w14:textId="7E388E86" w:rsidR="00E52BF3" w:rsidRDefault="00E52BF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01" w:rsidRPr="00D0314C" w14:paraId="499FB91B" w14:textId="77777777" w:rsidTr="00A406F8">
        <w:trPr>
          <w:trHeight w:val="1115"/>
        </w:trPr>
        <w:tc>
          <w:tcPr>
            <w:tcW w:w="10490" w:type="dxa"/>
            <w:gridSpan w:val="2"/>
          </w:tcPr>
          <w:p w14:paraId="6ACB4F39" w14:textId="78FA50A2" w:rsidR="000D5801" w:rsidRDefault="00260E4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A406F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  <w:p w14:paraId="69349B91" w14:textId="77777777" w:rsidR="00B008C2" w:rsidRDefault="00260E41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E52BF3">
              <w:rPr>
                <w:rFonts w:cstheme="minorHAnsi"/>
                <w:bCs/>
                <w:sz w:val="24"/>
                <w:szCs w:val="24"/>
              </w:rPr>
              <w:t xml:space="preserve">Já </w:t>
            </w:r>
            <w:r w:rsidR="00B008C2">
              <w:rPr>
                <w:rFonts w:cstheme="minorHAnsi"/>
                <w:bCs/>
                <w:sz w:val="24"/>
                <w:szCs w:val="24"/>
              </w:rPr>
              <w:t>nasceram curgetes e</w:t>
            </w:r>
            <w:r w:rsidRPr="00E52BF3">
              <w:rPr>
                <w:rFonts w:cstheme="minorHAnsi"/>
                <w:bCs/>
                <w:sz w:val="24"/>
                <w:szCs w:val="24"/>
              </w:rPr>
              <w:t xml:space="preserve"> crescem muito d</w:t>
            </w:r>
            <w:r w:rsidR="00E52BF3" w:rsidRPr="00E52BF3">
              <w:rPr>
                <w:rFonts w:cstheme="minorHAnsi"/>
                <w:bCs/>
                <w:sz w:val="24"/>
                <w:szCs w:val="24"/>
              </w:rPr>
              <w:t>epressa. Num domingo estavam pequeni</w:t>
            </w:r>
            <w:r w:rsidR="00972DC5">
              <w:rPr>
                <w:rFonts w:cstheme="minorHAnsi"/>
                <w:bCs/>
                <w:sz w:val="24"/>
                <w:szCs w:val="24"/>
              </w:rPr>
              <w:t>n</w:t>
            </w:r>
            <w:r w:rsidR="00E52BF3" w:rsidRPr="00E52BF3">
              <w:rPr>
                <w:rFonts w:cstheme="minorHAnsi"/>
                <w:bCs/>
                <w:sz w:val="24"/>
                <w:szCs w:val="24"/>
              </w:rPr>
              <w:t xml:space="preserve">as e no fim da semana a </w:t>
            </w:r>
            <w:r w:rsidR="003F15D5">
              <w:rPr>
                <w:rFonts w:cstheme="minorHAnsi"/>
                <w:bCs/>
                <w:sz w:val="24"/>
                <w:szCs w:val="24"/>
              </w:rPr>
              <w:t>a</w:t>
            </w:r>
            <w:r w:rsidR="00E52BF3" w:rsidRPr="00E52BF3">
              <w:rPr>
                <w:rFonts w:cstheme="minorHAnsi"/>
                <w:bCs/>
                <w:sz w:val="24"/>
                <w:szCs w:val="24"/>
              </w:rPr>
              <w:t>vó já apanhou as primeiras curgetes para fazer a so</w:t>
            </w:r>
            <w:r w:rsidR="003F15D5">
              <w:rPr>
                <w:rFonts w:cstheme="minorHAnsi"/>
                <w:bCs/>
                <w:sz w:val="24"/>
                <w:szCs w:val="24"/>
              </w:rPr>
              <w:t xml:space="preserve">pa. </w:t>
            </w:r>
          </w:p>
          <w:p w14:paraId="7EE6872F" w14:textId="1D0D552F" w:rsidR="00260E41" w:rsidRDefault="003F15D5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minha mãe faz curgetes rech</w:t>
            </w:r>
            <w:r w:rsidR="00E52BF3" w:rsidRPr="00E52BF3">
              <w:rPr>
                <w:rFonts w:cstheme="minorHAnsi"/>
                <w:bCs/>
                <w:sz w:val="24"/>
                <w:szCs w:val="24"/>
              </w:rPr>
              <w:t xml:space="preserve">eadas </w:t>
            </w:r>
            <w:r w:rsidR="00B53D6F">
              <w:rPr>
                <w:rFonts w:cstheme="minorHAnsi"/>
                <w:bCs/>
                <w:sz w:val="24"/>
                <w:szCs w:val="24"/>
              </w:rPr>
              <w:t xml:space="preserve">e queijo por cima </w:t>
            </w:r>
            <w:r w:rsidR="00E52BF3" w:rsidRPr="00E52BF3">
              <w:rPr>
                <w:rFonts w:cstheme="minorHAnsi"/>
                <w:bCs/>
                <w:sz w:val="24"/>
                <w:szCs w:val="24"/>
              </w:rPr>
              <w:t>no formo como se fosse piza. É muito bom e saudável.</w:t>
            </w:r>
          </w:p>
          <w:p w14:paraId="6CDD1886" w14:textId="77777777" w:rsidR="00E52BF3" w:rsidRDefault="00E52BF3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A215CF" w14:textId="77777777" w:rsidR="00972DC5" w:rsidRDefault="00527E9D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</w:t>
            </w:r>
            <w:r w:rsidR="00972DC5">
              <w:rPr>
                <w:rFonts w:cstheme="minorHAnsi"/>
                <w:bCs/>
                <w:sz w:val="24"/>
                <w:szCs w:val="24"/>
              </w:rPr>
              <w:t xml:space="preserve">     </w:t>
            </w:r>
            <w:r w:rsidR="00972DC5" w:rsidRPr="00972DC5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43AC9E65" wp14:editId="14EC84F8">
                  <wp:extent cx="1562100" cy="2082798"/>
                  <wp:effectExtent l="0" t="0" r="0" b="0"/>
                  <wp:docPr id="13" name="Picture 13" descr="C:\Users\Rosa\Desktop\abóbora\IMG_20200520_202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sa\Desktop\abóbora\IMG_20200520_202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56" cy="208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CD839" w14:textId="658F25B8" w:rsidR="00972DC5" w:rsidRPr="00E52BF3" w:rsidRDefault="00972DC5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Algumas curgetes </w:t>
            </w:r>
            <w:r w:rsidR="00B008C2">
              <w:rPr>
                <w:rFonts w:cstheme="minorHAnsi"/>
                <w:bCs/>
                <w:sz w:val="24"/>
                <w:szCs w:val="24"/>
              </w:rPr>
              <w:t>prontinhas</w:t>
            </w:r>
            <w:r>
              <w:rPr>
                <w:rFonts w:cstheme="minorHAnsi"/>
                <w:bCs/>
                <w:sz w:val="24"/>
                <w:szCs w:val="24"/>
              </w:rPr>
              <w:t xml:space="preserve"> para apanhar.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6F06139E" w:rsidR="007B5DE5" w:rsidRPr="007B5DE5" w:rsidRDefault="00527E9D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527E9D">
              <w:rPr>
                <w:rFonts w:cstheme="minorHAnsi"/>
                <w:bCs/>
                <w:color w:val="000000"/>
                <w:shd w:val="clear" w:color="auto" w:fill="FFFFFF"/>
              </w:rPr>
              <w:t>Primeiro coloquei</w:t>
            </w:r>
            <w:r>
              <w:rPr>
                <w:rFonts w:cstheme="minorHAnsi"/>
                <w:bCs/>
                <w:sz w:val="24"/>
                <w:szCs w:val="24"/>
              </w:rPr>
              <w:t xml:space="preserve"> sementes de feijões, pevides de curgete, grão de bico e uma fava num fasco de vidro transparente. Enrolei cartão de uma caixa das bolachas e coloquei dentro do frasco a toda a volta. Entre o vidro do frasco e o cartão, coloquei as sementes para se verem por fora do frasco</w:t>
            </w:r>
            <w:r w:rsidR="008046A2">
              <w:rPr>
                <w:rFonts w:cstheme="minorHAnsi"/>
                <w:bCs/>
                <w:sz w:val="24"/>
                <w:szCs w:val="24"/>
              </w:rPr>
              <w:t xml:space="preserve"> o</w:t>
            </w:r>
            <w:r w:rsidR="008B054C">
              <w:rPr>
                <w:rFonts w:cstheme="minorHAnsi"/>
                <w:bCs/>
                <w:sz w:val="24"/>
                <w:szCs w:val="24"/>
              </w:rPr>
              <w:t xml:space="preserve"> que vai acontecer às sementes</w:t>
            </w:r>
            <w:r>
              <w:rPr>
                <w:rFonts w:cstheme="minorHAnsi"/>
                <w:bCs/>
                <w:sz w:val="24"/>
                <w:szCs w:val="24"/>
              </w:rPr>
              <w:t xml:space="preserve">. Deitei </w:t>
            </w:r>
            <w:r w:rsidR="008B054C">
              <w:rPr>
                <w:rFonts w:cstheme="minorHAnsi"/>
                <w:bCs/>
                <w:sz w:val="24"/>
                <w:szCs w:val="24"/>
              </w:rPr>
              <w:t xml:space="preserve">água </w:t>
            </w:r>
            <w:r>
              <w:rPr>
                <w:rFonts w:cstheme="minorHAnsi"/>
                <w:bCs/>
                <w:sz w:val="24"/>
                <w:szCs w:val="24"/>
              </w:rPr>
              <w:t>até o cartão ficar ensopado e coloquei o frasco ao sol, na varanda.</w:t>
            </w:r>
          </w:p>
          <w:p w14:paraId="1CC5B508" w14:textId="2B44B909" w:rsidR="00527E9D" w:rsidRDefault="008B054C" w:rsidP="00527E9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 mesma semana, a minha avó</w:t>
            </w:r>
            <w:r w:rsidR="00527E9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cavou a terra e pôs as </w:t>
            </w:r>
            <w:r w:rsidR="00AC5858">
              <w:rPr>
                <w:rFonts w:cstheme="minorHAnsi"/>
                <w:bCs/>
                <w:sz w:val="24"/>
                <w:szCs w:val="24"/>
              </w:rPr>
              <w:t xml:space="preserve">sementes na terra (feijão, favas, ervilhas, batatas, cenouras, curgetes, </w:t>
            </w:r>
            <w:r w:rsidR="008046A2">
              <w:rPr>
                <w:rFonts w:cstheme="minorHAnsi"/>
                <w:bCs/>
                <w:sz w:val="24"/>
                <w:szCs w:val="24"/>
              </w:rPr>
              <w:t>abóboras</w:t>
            </w:r>
            <w:r w:rsidR="00AC5858">
              <w:rPr>
                <w:rFonts w:cstheme="minorHAnsi"/>
                <w:bCs/>
                <w:sz w:val="24"/>
                <w:szCs w:val="24"/>
              </w:rPr>
              <w:t xml:space="preserve"> e couves.</w:t>
            </w:r>
          </w:p>
          <w:p w14:paraId="58F9F88B" w14:textId="391176D1" w:rsidR="007B5DE5" w:rsidRPr="00AC5858" w:rsidRDefault="00AC5858" w:rsidP="00AC585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</w:t>
            </w:r>
            <w:r w:rsidR="00527E9D">
              <w:rPr>
                <w:rFonts w:cstheme="minorHAnsi"/>
                <w:bCs/>
                <w:sz w:val="24"/>
                <w:szCs w:val="24"/>
              </w:rPr>
              <w:t xml:space="preserve"> pote </w:t>
            </w:r>
            <w:r>
              <w:rPr>
                <w:rFonts w:cstheme="minorHAnsi"/>
                <w:bCs/>
                <w:sz w:val="24"/>
                <w:szCs w:val="24"/>
              </w:rPr>
              <w:t>velho d</w:t>
            </w:r>
            <w:r w:rsidR="00527E9D">
              <w:rPr>
                <w:rFonts w:cstheme="minorHAnsi"/>
                <w:bCs/>
                <w:sz w:val="24"/>
                <w:szCs w:val="24"/>
              </w:rPr>
              <w:t xml:space="preserve">o quintal </w:t>
            </w:r>
            <w:r>
              <w:rPr>
                <w:rFonts w:cstheme="minorHAnsi"/>
                <w:bCs/>
                <w:sz w:val="24"/>
                <w:szCs w:val="24"/>
              </w:rPr>
              <w:t xml:space="preserve">da minha avó </w:t>
            </w:r>
            <w:r w:rsidR="00527E9D">
              <w:rPr>
                <w:rFonts w:cstheme="minorHAnsi"/>
                <w:bCs/>
                <w:sz w:val="24"/>
                <w:szCs w:val="24"/>
              </w:rPr>
              <w:t xml:space="preserve">onde </w:t>
            </w:r>
            <w:r>
              <w:rPr>
                <w:rFonts w:cstheme="minorHAnsi"/>
                <w:bCs/>
                <w:sz w:val="24"/>
                <w:szCs w:val="24"/>
              </w:rPr>
              <w:t>ela põe as</w:t>
            </w:r>
            <w:r w:rsidR="00527E9D">
              <w:rPr>
                <w:rFonts w:cstheme="minorHAnsi"/>
                <w:bCs/>
                <w:sz w:val="24"/>
                <w:szCs w:val="24"/>
              </w:rPr>
              <w:t xml:space="preserve"> cascas</w:t>
            </w:r>
            <w:r>
              <w:rPr>
                <w:rFonts w:cstheme="minorHAnsi"/>
                <w:bCs/>
                <w:sz w:val="24"/>
                <w:szCs w:val="24"/>
              </w:rPr>
              <w:t xml:space="preserve"> da</w:t>
            </w:r>
            <w:r w:rsidR="00527E9D">
              <w:rPr>
                <w:rFonts w:cstheme="minorHAnsi"/>
                <w:bCs/>
                <w:sz w:val="24"/>
                <w:szCs w:val="24"/>
              </w:rPr>
              <w:t xml:space="preserve"> fruta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ou fruta podre nasceram curgetes</w:t>
            </w:r>
            <w:r w:rsidR="00527E9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sem ser preciso semear porque ela deitou lá as curgetes do ano passado que estavam podres. A avó disse que eu podia tratar </w:t>
            </w:r>
            <w:r w:rsidR="008046A2">
              <w:rPr>
                <w:rFonts w:cstheme="minorHAnsi"/>
                <w:bCs/>
                <w:sz w:val="24"/>
                <w:szCs w:val="24"/>
              </w:rPr>
              <w:t>delas, podia vê-l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8046A2">
              <w:rPr>
                <w:rFonts w:cstheme="minorHAnsi"/>
                <w:bCs/>
                <w:sz w:val="24"/>
                <w:szCs w:val="24"/>
              </w:rPr>
              <w:t>s a</w:t>
            </w:r>
            <w:r>
              <w:rPr>
                <w:rFonts w:cstheme="minorHAnsi"/>
                <w:bCs/>
                <w:sz w:val="24"/>
                <w:szCs w:val="24"/>
              </w:rPr>
              <w:t xml:space="preserve"> crescer e regar para não as deixar secar.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6A2AE33C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436EACC4" w:rsidR="007B5DE5" w:rsidRDefault="00DF56FD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Todos os dias </w:t>
            </w:r>
            <w:r w:rsidR="00AC5858">
              <w:rPr>
                <w:rFonts w:cstheme="minorHAnsi"/>
                <w:bCs/>
                <w:color w:val="000000"/>
                <w:shd w:val="clear" w:color="auto" w:fill="FFFFFF"/>
              </w:rPr>
              <w:t xml:space="preserve">ia </w:t>
            </w:r>
            <w:r w:rsidR="008046A2">
              <w:rPr>
                <w:rFonts w:cstheme="minorHAnsi"/>
                <w:bCs/>
                <w:color w:val="000000"/>
                <w:shd w:val="clear" w:color="auto" w:fill="FFFFFF"/>
              </w:rPr>
              <w:t>v</w:t>
            </w:r>
            <w:r w:rsidR="00AC5858">
              <w:rPr>
                <w:rFonts w:cstheme="minorHAnsi"/>
                <w:bCs/>
                <w:color w:val="000000"/>
                <w:shd w:val="clear" w:color="auto" w:fill="FFFFFF"/>
              </w:rPr>
              <w:t>er</w:t>
            </w:r>
            <w:r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 se o cartão que estava no frasco de vidro com as sementes estava húmido ou não. Quando ficava seco, deitava-lhe um pouco de á</w:t>
            </w:r>
            <w:r w:rsidR="00AC5858">
              <w:rPr>
                <w:rFonts w:cstheme="minorHAnsi"/>
                <w:bCs/>
                <w:color w:val="000000"/>
                <w:shd w:val="clear" w:color="auto" w:fill="FFFFFF"/>
              </w:rPr>
              <w:t>gua até ensopar o cartão. No frasco só cresceram as sementes que lá coloquei.</w:t>
            </w:r>
          </w:p>
          <w:p w14:paraId="37A1EE2D" w14:textId="77777777" w:rsidR="00AC5858" w:rsidRPr="00DF56FD" w:rsidRDefault="00AC5858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7D3B9847" w14:textId="63962366" w:rsidR="00DF56FD" w:rsidRPr="00DF56FD" w:rsidRDefault="00DF56FD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No quintal da avó, quando as plantas </w:t>
            </w:r>
            <w:r w:rsidR="00AC5858">
              <w:rPr>
                <w:rFonts w:cstheme="minorHAnsi"/>
                <w:bCs/>
                <w:color w:val="000000"/>
                <w:shd w:val="clear" w:color="auto" w:fill="FFFFFF"/>
              </w:rPr>
              <w:t>começaram a nascer</w:t>
            </w:r>
            <w:r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, </w:t>
            </w:r>
            <w:r w:rsidR="007F270F">
              <w:rPr>
                <w:rFonts w:cstheme="minorHAnsi"/>
                <w:bCs/>
                <w:color w:val="000000"/>
                <w:shd w:val="clear" w:color="auto" w:fill="FFFFFF"/>
              </w:rPr>
              <w:t xml:space="preserve">nasceram outras plantas más que eu </w:t>
            </w:r>
            <w:r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ajudei a arrancar para as </w:t>
            </w:r>
            <w:r w:rsidR="00B53D6F">
              <w:rPr>
                <w:rFonts w:cstheme="minorHAnsi"/>
                <w:bCs/>
                <w:color w:val="000000"/>
                <w:shd w:val="clear" w:color="auto" w:fill="FFFFFF"/>
              </w:rPr>
              <w:t xml:space="preserve">plantas semeadas </w:t>
            </w:r>
            <w:r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crescerem </w:t>
            </w:r>
            <w:r w:rsidR="00AC5858">
              <w:rPr>
                <w:rFonts w:cstheme="minorHAnsi"/>
                <w:bCs/>
                <w:color w:val="000000"/>
                <w:shd w:val="clear" w:color="auto" w:fill="FFFFFF"/>
              </w:rPr>
              <w:t xml:space="preserve">mais </w:t>
            </w:r>
            <w:r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à vontade. </w:t>
            </w:r>
          </w:p>
          <w:p w14:paraId="2AA6B463" w14:textId="77777777" w:rsidR="007F270F" w:rsidRDefault="00AC5858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Nos dias de chuva elas ficaram bem regadadinhas e cresceram muito. Quando começou o calor, eu fui regando as curgetes do pote velho e ajudava a minha avó a regar as outras plantas </w:t>
            </w:r>
            <w:r w:rsidR="007F270F">
              <w:rPr>
                <w:rFonts w:cstheme="minorHAnsi"/>
                <w:bCs/>
                <w:sz w:val="24"/>
                <w:szCs w:val="24"/>
              </w:rPr>
              <w:t>que ela</w:t>
            </w:r>
            <w:r>
              <w:rPr>
                <w:rFonts w:cstheme="minorHAnsi"/>
                <w:bCs/>
                <w:sz w:val="24"/>
                <w:szCs w:val="24"/>
              </w:rPr>
              <w:t xml:space="preserve"> semeou no quintal</w:t>
            </w:r>
            <w:r w:rsidR="007F270F"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  <w:p w14:paraId="380104E2" w14:textId="43DEEDC3" w:rsidR="00DF56FD" w:rsidRDefault="007F270F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Regámos sempre</w:t>
            </w:r>
            <w:r w:rsidR="00DF56FD" w:rsidRPr="00DF56FD">
              <w:rPr>
                <w:rFonts w:cstheme="minorHAnsi"/>
                <w:bCs/>
                <w:color w:val="000000"/>
                <w:shd w:val="clear" w:color="auto" w:fill="FFFFFF"/>
              </w:rPr>
              <w:t xml:space="preserve"> as plantas, logo pela manhã para elas ficarem bem fresquinhas.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E assim cresceram muito. As ervilhas  e as favas já têm fruto mas ainda não dão para comer. Têm de crescer mais.</w:t>
            </w:r>
          </w:p>
          <w:p w14:paraId="5A542C0D" w14:textId="77777777" w:rsidR="007F270F" w:rsidRDefault="007F270F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59637A13" w14:textId="4800AE4B" w:rsidR="007B5DE5" w:rsidRPr="0053171B" w:rsidRDefault="007F270F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As curgetes do pote estão sempre a dar frutos novos. A minha avó vai </w:t>
            </w:r>
            <w:r w:rsidR="00B53D6F">
              <w:rPr>
                <w:rFonts w:cstheme="minorHAnsi"/>
                <w:bCs/>
                <w:color w:val="000000"/>
                <w:shd w:val="clear" w:color="auto" w:fill="FFFFFF"/>
              </w:rPr>
              <w:t>apanha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ndo alguns que já estão bem crescidos.</w:t>
            </w: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DC8FD38" w:rsidR="007B5DE5" w:rsidRPr="00DF56FD" w:rsidRDefault="008046A2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046A2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Na experiência da germinação</w:t>
            </w:r>
            <w:r w:rsidR="00DF56FD" w:rsidRPr="00DF56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: frasco de vidro transparente; cartão; água e sementes de curgete, feijão, fava e grão de bico.</w:t>
            </w:r>
          </w:p>
          <w:p w14:paraId="7C6E83DD" w14:textId="0DFFB481" w:rsidR="00DF56FD" w:rsidRPr="00DF56FD" w:rsidRDefault="00DF56FD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046A2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No quintal da avó</w:t>
            </w:r>
            <w:r w:rsidRPr="00DF56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ela utilizou: uma enchada para cavar a terra; estrume do galinheiro e várias sementes</w:t>
            </w:r>
            <w:r w:rsidR="00B53D6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e água para regar. Quando algumas sementes nasceram,</w:t>
            </w:r>
            <w:r w:rsidR="007F270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espetou na terra alguns ramos para fazer sombra </w:t>
            </w:r>
            <w:r w:rsidR="00B53D6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a algumas plantinhas mais pequeninas</w:t>
            </w:r>
            <w:r w:rsidR="007F270F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47173489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04748C1" w14:textId="29BEFDEA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F1FBFC5" w14:textId="200CA02A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F693C8F" w14:textId="2344F080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6CB1AF8" w14:textId="58D665F9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412DF0B" w14:textId="53037DD0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7FE8614" w14:textId="0A6A8E3A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4DEFC32" w14:textId="697DDBAF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C61BA65" w14:textId="6C3864CB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A7FB11D" w14:textId="1FBA78A2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FB2A32F" w14:textId="132B3518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BA08639" w14:textId="584A34DD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DADB60" w14:textId="341ECA97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C4EDF18" w14:textId="18D16633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44A7B22" w14:textId="2862A191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ADD05D3" w14:textId="3C355ACD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5E93AB8" w14:textId="3F7E934A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C06D1AC" w14:textId="77777777" w:rsidR="00EF79A7" w:rsidRPr="000120CC" w:rsidRDefault="00EF79A7" w:rsidP="00EF79A7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1CA67726" w14:textId="78CFC6EA" w:rsidR="00EF79A7" w:rsidRPr="007B5DE5" w:rsidRDefault="00EF79A7" w:rsidP="00EF79A7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  <w: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2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EF79A7" w:rsidRPr="00D0314C" w14:paraId="59725A67" w14:textId="77777777" w:rsidTr="00254897">
        <w:trPr>
          <w:trHeight w:val="286"/>
        </w:trPr>
        <w:tc>
          <w:tcPr>
            <w:tcW w:w="10490" w:type="dxa"/>
            <w:gridSpan w:val="2"/>
          </w:tcPr>
          <w:p w14:paraId="3935A11B" w14:textId="77777777" w:rsidR="00EF79A7" w:rsidRPr="00D0314C" w:rsidRDefault="00EF79A7" w:rsidP="00254897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EF79A7" w:rsidRPr="00D0314C" w14:paraId="0B0B17C9" w14:textId="77777777" w:rsidTr="00254897">
        <w:trPr>
          <w:trHeight w:val="814"/>
        </w:trPr>
        <w:tc>
          <w:tcPr>
            <w:tcW w:w="5172" w:type="dxa"/>
          </w:tcPr>
          <w:p w14:paraId="13031A35" w14:textId="77777777" w:rsidR="00EF79A7" w:rsidRPr="00156975" w:rsidRDefault="00EF79A7" w:rsidP="00254897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grão-de-bico</w:t>
            </w:r>
          </w:p>
        </w:tc>
        <w:tc>
          <w:tcPr>
            <w:tcW w:w="5318" w:type="dxa"/>
          </w:tcPr>
          <w:p w14:paraId="79110F3C" w14:textId="77777777" w:rsidR="00EF79A7" w:rsidRPr="00D0314C" w:rsidRDefault="00EF79A7" w:rsidP="00254897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>
              <w:rPr>
                <w:rFonts w:ascii="Arial" w:hAnsi="Arial" w:cs="Arial"/>
                <w:sz w:val="20"/>
                <w:szCs w:val="36"/>
                <w:shd w:val="clear" w:color="auto" w:fill="FFFFFF"/>
              </w:rPr>
              <w:t>cicer arietinum</w:t>
            </w:r>
          </w:p>
          <w:p w14:paraId="1E82628A" w14:textId="77777777" w:rsidR="00EF79A7" w:rsidRPr="00D0314C" w:rsidRDefault="00EF79A7" w:rsidP="00254897">
            <w:pPr>
              <w:rPr>
                <w:rFonts w:cstheme="minorHAnsi"/>
                <w:b/>
                <w:bCs/>
              </w:rPr>
            </w:pPr>
          </w:p>
        </w:tc>
      </w:tr>
      <w:tr w:rsidR="00EF79A7" w:rsidRPr="00D0314C" w14:paraId="2E81F04A" w14:textId="77777777" w:rsidTr="00254897">
        <w:trPr>
          <w:trHeight w:val="829"/>
        </w:trPr>
        <w:tc>
          <w:tcPr>
            <w:tcW w:w="10490" w:type="dxa"/>
            <w:gridSpan w:val="2"/>
          </w:tcPr>
          <w:p w14:paraId="439C30B8" w14:textId="77777777" w:rsidR="00EF79A7" w:rsidRDefault="00EF79A7" w:rsidP="00254897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5A05CD3F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Coloquei sementes na terra na semana das férias da Páscoa. </w:t>
            </w:r>
          </w:p>
          <w:p w14:paraId="2B9FD1E4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Para o Dia da Terra, a professora mandou uma tarefa que era fazer uma sementeira e disse para nós colocarmos as sementes num frasco transparente com água e cartão. Assim podíamos observar a sua germinação porque na terra não conseguimos ver o que acontece à semente porque ela fica debaixo da terra. </w:t>
            </w:r>
          </w:p>
          <w:p w14:paraId="2D43CFCD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mesmo dia, o meu pai preparou a terra na horta e semeou várias sementes. Uma delas foi grão-de-bico.</w:t>
            </w:r>
          </w:p>
          <w:p w14:paraId="1D87B940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ADA948D" w14:textId="77777777" w:rsidR="00EF79A7" w:rsidRPr="00D0314C" w:rsidRDefault="00EF79A7" w:rsidP="002548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57C7F">
              <w:rPr>
                <w:rFonts w:cstheme="minorHAnsi"/>
                <w:b/>
              </w:rPr>
              <w:t>Foto 1</w:t>
            </w:r>
          </w:p>
        </w:tc>
      </w:tr>
      <w:tr w:rsidR="00EF79A7" w:rsidRPr="00D0314C" w14:paraId="38E97431" w14:textId="77777777" w:rsidTr="00254897">
        <w:trPr>
          <w:trHeight w:val="527"/>
        </w:trPr>
        <w:tc>
          <w:tcPr>
            <w:tcW w:w="10490" w:type="dxa"/>
            <w:gridSpan w:val="2"/>
          </w:tcPr>
          <w:p w14:paraId="49EC2584" w14:textId="77777777" w:rsidR="00EF79A7" w:rsidRPr="00D0314C" w:rsidRDefault="00EF79A7" w:rsidP="002548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Data:</w:t>
            </w:r>
            <w:r w:rsidRPr="00157C7F">
              <w:rPr>
                <w:rFonts w:cstheme="minorHAnsi"/>
                <w:bCs/>
              </w:rPr>
              <w:t xml:space="preserve"> dia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11</w:t>
            </w:r>
            <w:r w:rsidRPr="00156975">
              <w:rPr>
                <w:rFonts w:cstheme="minorHAnsi"/>
                <w:bCs/>
              </w:rPr>
              <w:t xml:space="preserve"> de abril</w:t>
            </w:r>
            <w:r>
              <w:rPr>
                <w:rFonts w:cstheme="minorHAnsi"/>
                <w:bCs/>
              </w:rPr>
              <w:t xml:space="preserve"> 2020 </w:t>
            </w:r>
          </w:p>
          <w:p w14:paraId="0368229B" w14:textId="77777777" w:rsidR="00EF79A7" w:rsidRDefault="00EF79A7" w:rsidP="002548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</w:t>
            </w:r>
          </w:p>
          <w:p w14:paraId="4D044C21" w14:textId="77777777" w:rsidR="00EF79A7" w:rsidRPr="00D0314C" w:rsidRDefault="00EF79A7" w:rsidP="002548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</w:p>
        </w:tc>
      </w:tr>
      <w:tr w:rsidR="00EF79A7" w:rsidRPr="00D0314C" w14:paraId="09D8EE68" w14:textId="77777777" w:rsidTr="00254897">
        <w:trPr>
          <w:trHeight w:val="1100"/>
        </w:trPr>
        <w:tc>
          <w:tcPr>
            <w:tcW w:w="10490" w:type="dxa"/>
            <w:gridSpan w:val="2"/>
          </w:tcPr>
          <w:p w14:paraId="6F1B4C59" w14:textId="77777777" w:rsidR="00EF79A7" w:rsidRDefault="00EF79A7" w:rsidP="00254897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054CD64A" w14:textId="77777777" w:rsidR="00EF79A7" w:rsidRPr="000104BC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 w:rsidRPr="00664B7E">
              <w:rPr>
                <w:rFonts w:cstheme="minorHAnsi"/>
              </w:rPr>
              <w:t>Não te esqueças</w:t>
            </w:r>
            <w:r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FC59458" w14:textId="77777777" w:rsidR="00EF79A7" w:rsidRPr="00D0314C" w:rsidRDefault="00EF79A7" w:rsidP="00254897">
            <w:pPr>
              <w:rPr>
                <w:rFonts w:cstheme="minorHAnsi"/>
              </w:rPr>
            </w:pPr>
          </w:p>
        </w:tc>
      </w:tr>
      <w:tr w:rsidR="00EF79A7" w:rsidRPr="00D0314C" w14:paraId="3869339D" w14:textId="77777777" w:rsidTr="00254897">
        <w:trPr>
          <w:trHeight w:val="799"/>
        </w:trPr>
        <w:tc>
          <w:tcPr>
            <w:tcW w:w="10490" w:type="dxa"/>
            <w:gridSpan w:val="2"/>
          </w:tcPr>
          <w:p w14:paraId="623EB7C3" w14:textId="77777777" w:rsidR="00EF79A7" w:rsidRDefault="00EF79A7" w:rsidP="00254897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1B1CA595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semente que eu coloquei no frasco transparente demorou mais ou menos três semanas a germinar. </w:t>
            </w:r>
          </w:p>
          <w:p w14:paraId="350914A1" w14:textId="77777777" w:rsidR="00EF79A7" w:rsidRPr="007378AE" w:rsidRDefault="00EF79A7" w:rsidP="00254897">
            <w:pPr>
              <w:rPr>
                <w:rFonts w:cstheme="minorHAnsi"/>
                <w:b/>
                <w:bCs/>
              </w:rPr>
            </w:pPr>
          </w:p>
        </w:tc>
      </w:tr>
      <w:tr w:rsidR="00EF79A7" w:rsidRPr="00D0314C" w14:paraId="0E28DF7D" w14:textId="77777777" w:rsidTr="00254897">
        <w:trPr>
          <w:trHeight w:val="305"/>
        </w:trPr>
        <w:tc>
          <w:tcPr>
            <w:tcW w:w="10490" w:type="dxa"/>
            <w:gridSpan w:val="2"/>
          </w:tcPr>
          <w:p w14:paraId="36EDE0AF" w14:textId="77777777" w:rsidR="00EF79A7" w:rsidRDefault="00EF79A7" w:rsidP="00254897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ED15A76" w14:textId="77777777" w:rsidR="00EF79A7" w:rsidRDefault="00EF79A7" w:rsidP="00254897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2088463F" w14:textId="77777777" w:rsidR="00EF79A7" w:rsidRDefault="00EF79A7" w:rsidP="00254897">
            <w:pPr>
              <w:rPr>
                <w:rFonts w:cstheme="minorHAnsi"/>
              </w:rPr>
            </w:pPr>
          </w:p>
          <w:p w14:paraId="26FBAF83" w14:textId="77777777" w:rsidR="00EF79A7" w:rsidRPr="000120CC" w:rsidRDefault="00EF79A7" w:rsidP="00254897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2088F927" w14:textId="77777777" w:rsidR="00EF79A7" w:rsidRDefault="00EF79A7" w:rsidP="00254897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41CB085D" w14:textId="77777777" w:rsidR="00EF79A7" w:rsidRDefault="00EF79A7" w:rsidP="00254897">
            <w:pPr>
              <w:rPr>
                <w:rFonts w:cstheme="minorHAnsi"/>
                <w:b/>
                <w:bCs/>
                <w:highlight w:val="yellow"/>
              </w:rPr>
            </w:pPr>
          </w:p>
          <w:p w14:paraId="250C9E4B" w14:textId="77777777" w:rsidR="00EF79A7" w:rsidRDefault="00EF79A7" w:rsidP="00254897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0217A29" w14:textId="77777777" w:rsidR="00EF79A7" w:rsidRDefault="00EF79A7" w:rsidP="002548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Envia para o teu professor,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4F586BB5" w14:textId="77777777" w:rsidR="00EF79A7" w:rsidRPr="00D0314C" w:rsidRDefault="00EF79A7" w:rsidP="00254897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EF79A7" w:rsidRPr="00D0314C" w14:paraId="1F9FB0BE" w14:textId="77777777" w:rsidTr="00254897">
        <w:trPr>
          <w:trHeight w:val="1115"/>
        </w:trPr>
        <w:tc>
          <w:tcPr>
            <w:tcW w:w="10490" w:type="dxa"/>
            <w:gridSpan w:val="2"/>
          </w:tcPr>
          <w:p w14:paraId="511284FE" w14:textId="77777777" w:rsidR="00EF79A7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4E84E228" w14:textId="77777777" w:rsidR="00EF79A7" w:rsidRPr="005900E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Coloquei sementes de grão-de-bico numa garrafa de plástico com cartão molhado. Fui colocando água ao fim de alguns dias as sementinhas foram inchando. </w:t>
            </w:r>
          </w:p>
          <w:p w14:paraId="5AE50939" w14:textId="77777777" w:rsidR="00EF79A7" w:rsidRPr="005900E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F79A7" w:rsidRPr="00D0314C" w14:paraId="3BC2FECD" w14:textId="77777777" w:rsidTr="00254897">
        <w:trPr>
          <w:trHeight w:val="1115"/>
        </w:trPr>
        <w:tc>
          <w:tcPr>
            <w:tcW w:w="10490" w:type="dxa"/>
            <w:gridSpan w:val="2"/>
          </w:tcPr>
          <w:p w14:paraId="4C4C251E" w14:textId="77777777" w:rsidR="00EF79A7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2 :</w:t>
            </w:r>
          </w:p>
          <w:p w14:paraId="2038BD4D" w14:textId="77777777" w:rsidR="00EF79A7" w:rsidRPr="005900E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 w:rsidRPr="00941D0D">
              <w:rPr>
                <w:rFonts w:cstheme="minorHAnsi"/>
                <w:bCs/>
                <w:sz w:val="24"/>
                <w:szCs w:val="24"/>
              </w:rPr>
              <w:t>Continuei a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regar mas as sementes continu</w:t>
            </w:r>
            <w:r w:rsidRPr="00941D0D">
              <w:rPr>
                <w:rFonts w:cstheme="minorHAnsi"/>
                <w:bCs/>
                <w:sz w:val="24"/>
                <w:szCs w:val="24"/>
              </w:rPr>
              <w:t>am com o mesmo aspeto.</w:t>
            </w:r>
          </w:p>
        </w:tc>
      </w:tr>
      <w:tr w:rsidR="00EF79A7" w:rsidRPr="00D0314C" w14:paraId="1104B211" w14:textId="77777777" w:rsidTr="00254897">
        <w:trPr>
          <w:trHeight w:val="1115"/>
        </w:trPr>
        <w:tc>
          <w:tcPr>
            <w:tcW w:w="10490" w:type="dxa"/>
            <w:gridSpan w:val="2"/>
          </w:tcPr>
          <w:p w14:paraId="42B5D16B" w14:textId="77777777" w:rsidR="00EF79A7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3:</w:t>
            </w:r>
          </w:p>
          <w:p w14:paraId="542FD2A2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Só uma semente de grão-de-bico é que germinou. </w:t>
            </w:r>
          </w:p>
          <w:p w14:paraId="49B065BF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</w:t>
            </w:r>
            <w:r w:rsidRPr="00FC44CD">
              <w:rPr>
                <w:rFonts w:cstheme="minorHAnsi"/>
                <w:bCs/>
                <w:sz w:val="24"/>
                <w:szCs w:val="24"/>
              </w:rPr>
              <w:t xml:space="preserve">á nasceu a raíz e </w:t>
            </w:r>
            <w:r>
              <w:rPr>
                <w:rFonts w:cstheme="minorHAnsi"/>
                <w:bCs/>
                <w:sz w:val="24"/>
                <w:szCs w:val="24"/>
              </w:rPr>
              <w:t>um tufo que parecem as primeiras folhas enroladas.</w:t>
            </w:r>
          </w:p>
          <w:p w14:paraId="0F3C2283" w14:textId="77777777" w:rsidR="00EF79A7" w:rsidRPr="00157C7F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7C7F">
              <w:rPr>
                <w:rFonts w:cstheme="minorHAnsi"/>
                <w:b/>
                <w:bCs/>
                <w:sz w:val="24"/>
                <w:szCs w:val="24"/>
              </w:rPr>
              <w:t>Foto 2</w:t>
            </w:r>
          </w:p>
        </w:tc>
      </w:tr>
      <w:tr w:rsidR="00EF79A7" w:rsidRPr="00D0314C" w14:paraId="735B9934" w14:textId="77777777" w:rsidTr="00254897">
        <w:trPr>
          <w:trHeight w:val="1115"/>
        </w:trPr>
        <w:tc>
          <w:tcPr>
            <w:tcW w:w="10490" w:type="dxa"/>
            <w:gridSpan w:val="2"/>
          </w:tcPr>
          <w:p w14:paraId="7C2FEBAC" w14:textId="77777777" w:rsidR="00EF79A7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4:</w:t>
            </w:r>
          </w:p>
          <w:p w14:paraId="557119D9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 w:rsidRPr="00FC44CD">
              <w:rPr>
                <w:rFonts w:cstheme="minorHAnsi"/>
                <w:bCs/>
                <w:sz w:val="24"/>
                <w:szCs w:val="24"/>
              </w:rPr>
              <w:t>Na horta, as sementes que o meu pai se</w:t>
            </w:r>
            <w:r>
              <w:rPr>
                <w:rFonts w:cstheme="minorHAnsi"/>
                <w:bCs/>
                <w:sz w:val="24"/>
                <w:szCs w:val="24"/>
              </w:rPr>
              <w:t xml:space="preserve">meou já saíram da terra e têm várias </w:t>
            </w:r>
            <w:r w:rsidRPr="00FC44CD">
              <w:rPr>
                <w:rFonts w:cstheme="minorHAnsi"/>
                <w:bCs/>
                <w:sz w:val="24"/>
                <w:szCs w:val="24"/>
              </w:rPr>
              <w:t>folhinhas verdes.</w:t>
            </w:r>
          </w:p>
          <w:p w14:paraId="6EF9771D" w14:textId="77777777" w:rsidR="00EF79A7" w:rsidRPr="00157C7F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7C7F">
              <w:rPr>
                <w:rFonts w:cstheme="minorHAnsi"/>
                <w:b/>
                <w:bCs/>
                <w:sz w:val="24"/>
                <w:szCs w:val="24"/>
              </w:rPr>
              <w:t>Foto 3</w:t>
            </w:r>
          </w:p>
        </w:tc>
      </w:tr>
      <w:tr w:rsidR="00EF79A7" w:rsidRPr="00D0314C" w14:paraId="33EF84F7" w14:textId="77777777" w:rsidTr="00254897">
        <w:trPr>
          <w:trHeight w:val="1115"/>
        </w:trPr>
        <w:tc>
          <w:tcPr>
            <w:tcW w:w="10490" w:type="dxa"/>
            <w:gridSpan w:val="2"/>
          </w:tcPr>
          <w:p w14:paraId="1C1161E5" w14:textId="77777777" w:rsidR="00EF79A7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5</w:t>
            </w:r>
          </w:p>
          <w:p w14:paraId="61E5475C" w14:textId="77777777" w:rsidR="00EF79A7" w:rsidRPr="00106649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 garrafa de plástico algumas folhas já cresceram mas a planta está a murchar</w:t>
            </w:r>
            <w:r w:rsidRPr="00106649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EF79A7" w:rsidRPr="00D0314C" w14:paraId="6C944D8D" w14:textId="77777777" w:rsidTr="00254897">
        <w:trPr>
          <w:trHeight w:val="1115"/>
        </w:trPr>
        <w:tc>
          <w:tcPr>
            <w:tcW w:w="10490" w:type="dxa"/>
            <w:gridSpan w:val="2"/>
          </w:tcPr>
          <w:p w14:paraId="06CCCAD4" w14:textId="77777777" w:rsidR="00EF79A7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6</w:t>
            </w:r>
          </w:p>
          <w:p w14:paraId="798DEB59" w14:textId="77777777" w:rsidR="00EF79A7" w:rsidRPr="00106649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 w:rsidRPr="00106649">
              <w:rPr>
                <w:rFonts w:cstheme="minorHAnsi"/>
                <w:bCs/>
                <w:sz w:val="24"/>
                <w:szCs w:val="24"/>
              </w:rPr>
              <w:t>Deitei mais água mas acho que a minha planta vai morrer.</w:t>
            </w:r>
          </w:p>
          <w:p w14:paraId="548AA859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 plantas do grão-de-bico da horta já estão muito crescidas.</w:t>
            </w:r>
          </w:p>
          <w:p w14:paraId="66693147" w14:textId="77777777" w:rsidR="00EF79A7" w:rsidRPr="00157C7F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7C7F">
              <w:rPr>
                <w:rFonts w:cstheme="minorHAnsi"/>
                <w:b/>
                <w:bCs/>
                <w:sz w:val="24"/>
                <w:szCs w:val="24"/>
              </w:rPr>
              <w:t>Foto 4</w:t>
            </w:r>
          </w:p>
        </w:tc>
      </w:tr>
      <w:tr w:rsidR="00EF79A7" w:rsidRPr="00D0314C" w14:paraId="3573A43D" w14:textId="77777777" w:rsidTr="00254897">
        <w:trPr>
          <w:trHeight w:val="1115"/>
        </w:trPr>
        <w:tc>
          <w:tcPr>
            <w:tcW w:w="10490" w:type="dxa"/>
            <w:gridSpan w:val="2"/>
          </w:tcPr>
          <w:p w14:paraId="1070157C" w14:textId="77777777" w:rsidR="00EF79A7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7</w:t>
            </w:r>
          </w:p>
          <w:p w14:paraId="36F4E1E1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 w:rsidRPr="00FC44CD">
              <w:rPr>
                <w:rFonts w:cstheme="minorHAnsi"/>
                <w:bCs/>
                <w:sz w:val="24"/>
                <w:szCs w:val="24"/>
              </w:rPr>
              <w:t>As plantas do grão-de-bico da horta já têm flor. A flor é pequenina e branca. Cada planta tem várias flores que, mais tarde vão dar o fruto.</w:t>
            </w:r>
          </w:p>
          <w:p w14:paraId="6B8A588A" w14:textId="77777777" w:rsidR="00EF79A7" w:rsidRPr="00157C7F" w:rsidRDefault="00EF79A7" w:rsidP="0025489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7C7F">
              <w:rPr>
                <w:rFonts w:cstheme="minorHAnsi"/>
                <w:b/>
                <w:bCs/>
                <w:sz w:val="24"/>
                <w:szCs w:val="24"/>
              </w:rPr>
              <w:t>Foto 5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F79A7" w14:paraId="67E8EF54" w14:textId="77777777" w:rsidTr="00254897">
        <w:tc>
          <w:tcPr>
            <w:tcW w:w="10627" w:type="dxa"/>
          </w:tcPr>
          <w:p w14:paraId="3070869D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EF79A7" w14:paraId="7EEB7B17" w14:textId="77777777" w:rsidTr="00254897">
        <w:tc>
          <w:tcPr>
            <w:tcW w:w="10627" w:type="dxa"/>
          </w:tcPr>
          <w:p w14:paraId="6E324F7E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1B2076C8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779A09C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C</w:t>
            </w:r>
            <w:r w:rsidRPr="00527E9D">
              <w:rPr>
                <w:rFonts w:cstheme="minorHAnsi"/>
                <w:bCs/>
                <w:color w:val="000000"/>
                <w:shd w:val="clear" w:color="auto" w:fill="FFFFFF"/>
              </w:rPr>
              <w:t>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rtei uma garrafa de plástico transparente (da água) e co</w:t>
            </w:r>
            <w:r w:rsidRPr="00527E9D">
              <w:rPr>
                <w:rFonts w:cstheme="minorHAnsi"/>
                <w:bCs/>
                <w:color w:val="000000"/>
                <w:shd w:val="clear" w:color="auto" w:fill="FFFFFF"/>
              </w:rPr>
              <w:t>loquei</w:t>
            </w:r>
            <w:r>
              <w:rPr>
                <w:rFonts w:cstheme="minorHAnsi"/>
                <w:bCs/>
                <w:sz w:val="24"/>
                <w:szCs w:val="24"/>
              </w:rPr>
              <w:t xml:space="preserve"> lá dentro, papel de jornal amachucado. Entre o papel e o plástico da garrafa coloquei sementes de grão-de-bico. Deitei água por cima do papel até ele ficar ensopado para as sementes absorverem água. Depois coloquei a garrafa com as sementes na beira da janela virada para o sol.</w:t>
            </w:r>
          </w:p>
          <w:p w14:paraId="2013653A" w14:textId="77777777" w:rsidR="00EF79A7" w:rsidRDefault="00EF79A7" w:rsidP="002548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Nesse dia, o meu pai arranjou a terra na horta e também semeou várias sementes. Algumas foram de grão-de-bico.</w:t>
            </w:r>
          </w:p>
          <w:p w14:paraId="231F32C5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Todos os dias ia ver como estavam as minhas sementes e se o papel estivesse seco, deitava-lhe água. Na horta, ajudei o pai a regar todas as plantas.</w:t>
            </w:r>
          </w:p>
        </w:tc>
      </w:tr>
      <w:tr w:rsidR="00EF79A7" w14:paraId="04A4336D" w14:textId="77777777" w:rsidTr="00254897">
        <w:tc>
          <w:tcPr>
            <w:tcW w:w="10627" w:type="dxa"/>
          </w:tcPr>
          <w:p w14:paraId="2ADE2528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744367D" w14:textId="77777777" w:rsidR="00EF79A7" w:rsidRDefault="00EF79A7" w:rsidP="00254897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EEB33C5" w14:textId="77777777" w:rsidR="00EF79A7" w:rsidRPr="00972649" w:rsidRDefault="00EF79A7" w:rsidP="00254897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972649">
              <w:rPr>
                <w:rFonts w:cstheme="minorHAnsi"/>
                <w:bCs/>
                <w:color w:val="000000"/>
                <w:shd w:val="clear" w:color="auto" w:fill="FFFFFF"/>
              </w:rPr>
              <w:t>Ia ver se o papel que estava dentro da garrafa estava seco ou molhado e deita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va</w:t>
            </w:r>
            <w:r w:rsidRPr="00972649">
              <w:rPr>
                <w:rFonts w:cstheme="minorHAnsi"/>
                <w:bCs/>
                <w:color w:val="000000"/>
                <w:shd w:val="clear" w:color="auto" w:fill="FFFFFF"/>
              </w:rPr>
              <w:t>-lhe água se ele estivesse seco.</w:t>
            </w:r>
          </w:p>
          <w:p w14:paraId="202E0F05" w14:textId="77777777" w:rsidR="00EF79A7" w:rsidRDefault="00EF79A7" w:rsidP="00254897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A certa altura a planta da garrafa murchou. Não sei o que aconteceu porque o papel tinha água.</w:t>
            </w:r>
          </w:p>
          <w:p w14:paraId="2202EF70" w14:textId="77777777" w:rsidR="00EF79A7" w:rsidRPr="00DF56FD" w:rsidRDefault="00EF79A7" w:rsidP="00254897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O meu pai disse que a semente precisava de terra.</w:t>
            </w:r>
          </w:p>
          <w:p w14:paraId="65A84D23" w14:textId="77777777" w:rsidR="00EF79A7" w:rsidRPr="0053171B" w:rsidRDefault="00EF79A7" w:rsidP="00254897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Na horta, as plantas cresceram muito nos dias de chuva. Agora que está muito calor têm de ser regadas.</w:t>
            </w:r>
          </w:p>
        </w:tc>
      </w:tr>
      <w:tr w:rsidR="00EF79A7" w14:paraId="058564EE" w14:textId="77777777" w:rsidTr="00254897">
        <w:tc>
          <w:tcPr>
            <w:tcW w:w="10627" w:type="dxa"/>
          </w:tcPr>
          <w:p w14:paraId="2A558BCE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2EE121F2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DE01F07" w14:textId="77777777" w:rsidR="00EF79A7" w:rsidRPr="00DF56FD" w:rsidRDefault="00EF79A7" w:rsidP="00254897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106649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Uma garrafa de plástico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transparente; papel de jornal</w:t>
            </w:r>
            <w:r w:rsidRPr="00DF56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; água e sementes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de grão-de-</w:t>
            </w:r>
            <w:r w:rsidRPr="00DF56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bico.</w:t>
            </w:r>
          </w:p>
          <w:p w14:paraId="6A130869" w14:textId="77777777" w:rsidR="00EF79A7" w:rsidRPr="00DF56FD" w:rsidRDefault="00EF79A7" w:rsidP="00254897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106649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Na horta usámos</w:t>
            </w:r>
            <w:r w:rsidRPr="00DF56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ferramentas, adubo e</w:t>
            </w:r>
            <w:r w:rsidRPr="00DF56FD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várias sementes</w:t>
            </w: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. Também utilizámos água para regar. </w:t>
            </w:r>
          </w:p>
          <w:p w14:paraId="77369F2C" w14:textId="77777777" w:rsidR="00EF79A7" w:rsidRPr="007B5DE5" w:rsidRDefault="00EF79A7" w:rsidP="00254897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5E54DAE" w14:textId="78E1F735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FD594C8" w14:textId="0FB97F1F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A4E8028" w14:textId="10976BB4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C0BA4D2" w14:textId="77777777" w:rsidR="00EF79A7" w:rsidRDefault="00EF79A7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2339" w14:textId="77777777" w:rsidR="00355186" w:rsidRDefault="00355186" w:rsidP="00C433A9">
      <w:pPr>
        <w:spacing w:after="0" w:line="240" w:lineRule="auto"/>
      </w:pPr>
      <w:r>
        <w:separator/>
      </w:r>
    </w:p>
  </w:endnote>
  <w:endnote w:type="continuationSeparator" w:id="0">
    <w:p w14:paraId="5BE6276E" w14:textId="77777777" w:rsidR="00355186" w:rsidRDefault="00355186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2A94" w14:textId="77777777" w:rsidR="00355186" w:rsidRDefault="00355186" w:rsidP="00C433A9">
      <w:pPr>
        <w:spacing w:after="0" w:line="240" w:lineRule="auto"/>
      </w:pPr>
      <w:r>
        <w:separator/>
      </w:r>
    </w:p>
  </w:footnote>
  <w:footnote w:type="continuationSeparator" w:id="0">
    <w:p w14:paraId="10A3D13E" w14:textId="77777777" w:rsidR="00355186" w:rsidRDefault="00355186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6"/>
    <w:rsid w:val="000104BC"/>
    <w:rsid w:val="000120CC"/>
    <w:rsid w:val="000A7F81"/>
    <w:rsid w:val="000C574C"/>
    <w:rsid w:val="000D3F59"/>
    <w:rsid w:val="000D5801"/>
    <w:rsid w:val="00125C2D"/>
    <w:rsid w:val="00156975"/>
    <w:rsid w:val="001C0D3B"/>
    <w:rsid w:val="001D0CE7"/>
    <w:rsid w:val="00260E41"/>
    <w:rsid w:val="00355186"/>
    <w:rsid w:val="003A6DB7"/>
    <w:rsid w:val="003C5A5B"/>
    <w:rsid w:val="003F15D5"/>
    <w:rsid w:val="0045062F"/>
    <w:rsid w:val="00527E9D"/>
    <w:rsid w:val="0053171B"/>
    <w:rsid w:val="005900E7"/>
    <w:rsid w:val="005A110C"/>
    <w:rsid w:val="005B0090"/>
    <w:rsid w:val="00627573"/>
    <w:rsid w:val="00664B7E"/>
    <w:rsid w:val="00684133"/>
    <w:rsid w:val="006B54D5"/>
    <w:rsid w:val="006D642A"/>
    <w:rsid w:val="007378AE"/>
    <w:rsid w:val="0079162F"/>
    <w:rsid w:val="007B5DE5"/>
    <w:rsid w:val="007F270F"/>
    <w:rsid w:val="007F75AB"/>
    <w:rsid w:val="008046A2"/>
    <w:rsid w:val="00885674"/>
    <w:rsid w:val="008B054C"/>
    <w:rsid w:val="008C49E7"/>
    <w:rsid w:val="008D2D23"/>
    <w:rsid w:val="00972DC5"/>
    <w:rsid w:val="00A406F8"/>
    <w:rsid w:val="00A41745"/>
    <w:rsid w:val="00A50336"/>
    <w:rsid w:val="00A77840"/>
    <w:rsid w:val="00A94C63"/>
    <w:rsid w:val="00AC5858"/>
    <w:rsid w:val="00AD7A9B"/>
    <w:rsid w:val="00B008C2"/>
    <w:rsid w:val="00B53D6F"/>
    <w:rsid w:val="00C433A9"/>
    <w:rsid w:val="00CC286E"/>
    <w:rsid w:val="00D0314C"/>
    <w:rsid w:val="00D76AB9"/>
    <w:rsid w:val="00DA7DFF"/>
    <w:rsid w:val="00DF56FD"/>
    <w:rsid w:val="00E51277"/>
    <w:rsid w:val="00E52BF3"/>
    <w:rsid w:val="00E633E4"/>
    <w:rsid w:val="00E77A34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PROF Ana Isabel Dias Simoes Resende</cp:lastModifiedBy>
  <cp:revision>3</cp:revision>
  <dcterms:created xsi:type="dcterms:W3CDTF">2020-05-26T15:46:00Z</dcterms:created>
  <dcterms:modified xsi:type="dcterms:W3CDTF">2020-05-28T23:04:00Z</dcterms:modified>
</cp:coreProperties>
</file>