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46BF1B7A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8364F3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8364F3">
        <w:trPr>
          <w:trHeight w:val="814"/>
        </w:trPr>
        <w:tc>
          <w:tcPr>
            <w:tcW w:w="5172" w:type="dxa"/>
          </w:tcPr>
          <w:p w14:paraId="62EAA980" w14:textId="5BCDA484" w:rsidR="00A50336" w:rsidRPr="006D7399" w:rsidRDefault="00A5033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7399">
              <w:rPr>
                <w:rFonts w:cstheme="minorHAnsi"/>
                <w:b/>
                <w:bCs/>
                <w:sz w:val="24"/>
                <w:szCs w:val="24"/>
              </w:rPr>
              <w:t xml:space="preserve">Nome comum da espécie: </w:t>
            </w:r>
            <w:r w:rsidR="008364F3" w:rsidRPr="006D7399">
              <w:rPr>
                <w:rFonts w:cstheme="minorHAnsi"/>
                <w:bCs/>
                <w:sz w:val="24"/>
                <w:szCs w:val="24"/>
              </w:rPr>
              <w:t>Cebola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A3A003" w14:textId="5E489AD9" w:rsidR="00A50336" w:rsidRPr="006D7399" w:rsidRDefault="00A5033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7399">
              <w:rPr>
                <w:rFonts w:cstheme="minorHAnsi"/>
                <w:b/>
                <w:bCs/>
                <w:sz w:val="24"/>
                <w:szCs w:val="24"/>
              </w:rPr>
              <w:t xml:space="preserve">Nome científico: </w:t>
            </w:r>
            <w:proofErr w:type="spellStart"/>
            <w:r w:rsidR="007A74D9" w:rsidRPr="006D739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Allium</w:t>
            </w:r>
            <w:proofErr w:type="spellEnd"/>
            <w:r w:rsidR="007A74D9" w:rsidRPr="006D739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cepa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8364F3">
        <w:trPr>
          <w:trHeight w:val="829"/>
        </w:trPr>
        <w:tc>
          <w:tcPr>
            <w:tcW w:w="10490" w:type="dxa"/>
            <w:gridSpan w:val="2"/>
          </w:tcPr>
          <w:p w14:paraId="1515A6D7" w14:textId="46889C21" w:rsidR="00A50336" w:rsidRPr="006D7399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6D7399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40E77419" w14:textId="6A4186FB" w:rsidR="00D0314C" w:rsidRPr="006D7399" w:rsidRDefault="008364F3" w:rsidP="00A50336">
            <w:pPr>
              <w:rPr>
                <w:rFonts w:cstheme="minorHAnsi"/>
                <w:sz w:val="24"/>
                <w:szCs w:val="24"/>
              </w:rPr>
            </w:pPr>
            <w:r w:rsidRPr="006D7399">
              <w:rPr>
                <w:rFonts w:cstheme="minorHAnsi"/>
                <w:sz w:val="24"/>
                <w:szCs w:val="24"/>
              </w:rPr>
              <w:t>Primeiro cortámos uma cebola ao meio e deixámos num frasco com água e a apanhar sol.</w:t>
            </w:r>
          </w:p>
          <w:p w14:paraId="2A988E9B" w14:textId="36782876" w:rsidR="008364F3" w:rsidRPr="006D7399" w:rsidRDefault="008364F3" w:rsidP="00A50336">
            <w:pPr>
              <w:rPr>
                <w:rFonts w:cstheme="minorHAnsi"/>
                <w:sz w:val="24"/>
                <w:szCs w:val="24"/>
              </w:rPr>
            </w:pPr>
            <w:r w:rsidRPr="006D7399">
              <w:rPr>
                <w:rFonts w:cstheme="minorHAnsi"/>
                <w:sz w:val="24"/>
                <w:szCs w:val="24"/>
              </w:rPr>
              <w:t>De dois em dois d</w:t>
            </w:r>
            <w:r w:rsidR="006D7399" w:rsidRPr="006D7399">
              <w:rPr>
                <w:rFonts w:cstheme="minorHAnsi"/>
                <w:sz w:val="24"/>
                <w:szCs w:val="24"/>
              </w:rPr>
              <w:t>i</w:t>
            </w:r>
            <w:r w:rsidRPr="006D7399">
              <w:rPr>
                <w:rFonts w:cstheme="minorHAnsi"/>
                <w:sz w:val="24"/>
                <w:szCs w:val="24"/>
              </w:rPr>
              <w:t>as, mudávamos a água da cebola.</w:t>
            </w:r>
          </w:p>
          <w:p w14:paraId="128EAE4F" w14:textId="68397B8C" w:rsidR="008364F3" w:rsidRPr="006D7399" w:rsidRDefault="008364F3" w:rsidP="00A50336">
            <w:pPr>
              <w:rPr>
                <w:rFonts w:cstheme="minorHAnsi"/>
                <w:sz w:val="24"/>
                <w:szCs w:val="24"/>
              </w:rPr>
            </w:pPr>
            <w:r w:rsidRPr="006D7399">
              <w:rPr>
                <w:rFonts w:cstheme="minorHAnsi"/>
                <w:sz w:val="24"/>
                <w:szCs w:val="24"/>
              </w:rPr>
              <w:t>As raízes cresceram e vimos que então estaria na altura de passar a cebola para a terra.</w:t>
            </w:r>
          </w:p>
          <w:p w14:paraId="45374D7E" w14:textId="13D9F920" w:rsidR="008364F3" w:rsidRDefault="008364F3" w:rsidP="00A50336">
            <w:pPr>
              <w:rPr>
                <w:rFonts w:cstheme="minorHAnsi"/>
              </w:rPr>
            </w:pPr>
          </w:p>
          <w:p w14:paraId="4D10416B" w14:textId="00458B1F" w:rsidR="0011262A" w:rsidRDefault="00D43E2E" w:rsidP="00A5033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E6F12D5" wp14:editId="2AD1CED7">
                  <wp:simplePos x="0" y="0"/>
                  <wp:positionH relativeFrom="column">
                    <wp:posOffset>4884420</wp:posOffset>
                  </wp:positionH>
                  <wp:positionV relativeFrom="paragraph">
                    <wp:posOffset>-295910</wp:posOffset>
                  </wp:positionV>
                  <wp:extent cx="1322070" cy="1763395"/>
                  <wp:effectExtent l="7937" t="0" r="318" b="317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83a54fc-12bd-406e-a9c4-1c61ea022ac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2070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54B5F1" w14:textId="0ED16B70" w:rsidR="0011262A" w:rsidRDefault="00585818" w:rsidP="00A5033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29EF4DEE" wp14:editId="658CFB24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-245745</wp:posOffset>
                  </wp:positionV>
                  <wp:extent cx="1663065" cy="13430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5280708_888036798289957_1788218885049155584_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66" b="16667"/>
                          <a:stretch/>
                        </pic:blipFill>
                        <pic:spPr bwMode="auto">
                          <a:xfrm>
                            <a:off x="0" y="0"/>
                            <a:ext cx="166306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62A">
              <w:rPr>
                <w:rFonts w:cstheme="minorHAnsi"/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152497C1" wp14:editId="46C9156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-247015</wp:posOffset>
                  </wp:positionV>
                  <wp:extent cx="2218455" cy="1321838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5263099_888036634956640_5531093673023897600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455" cy="13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A6BAC1" w14:textId="257038E0" w:rsidR="0011262A" w:rsidRDefault="0011262A" w:rsidP="00A50336">
            <w:pPr>
              <w:rPr>
                <w:rFonts w:cstheme="minorHAnsi"/>
              </w:rPr>
            </w:pPr>
          </w:p>
          <w:p w14:paraId="5EF29082" w14:textId="31BAD1A3" w:rsidR="0011262A" w:rsidRDefault="0011262A" w:rsidP="00A50336">
            <w:pPr>
              <w:rPr>
                <w:rFonts w:cstheme="minorHAnsi"/>
              </w:rPr>
            </w:pPr>
          </w:p>
          <w:p w14:paraId="55379770" w14:textId="77903044" w:rsidR="0011262A" w:rsidRDefault="0011262A" w:rsidP="00A50336">
            <w:pPr>
              <w:rPr>
                <w:rFonts w:cstheme="minorHAnsi"/>
              </w:rPr>
            </w:pPr>
          </w:p>
          <w:p w14:paraId="7A3371A1" w14:textId="77777777" w:rsidR="0011262A" w:rsidRDefault="0011262A" w:rsidP="00A50336">
            <w:pPr>
              <w:rPr>
                <w:rFonts w:cstheme="minorHAnsi"/>
              </w:rPr>
            </w:pPr>
          </w:p>
          <w:p w14:paraId="40CF6552" w14:textId="3EF3AD9D" w:rsidR="0011262A" w:rsidRDefault="0011262A" w:rsidP="00A50336">
            <w:pPr>
              <w:rPr>
                <w:rFonts w:cstheme="minorHAnsi"/>
              </w:rPr>
            </w:pPr>
          </w:p>
          <w:p w14:paraId="7AAE4136" w14:textId="513FADDF" w:rsidR="0011262A" w:rsidRPr="00D0314C" w:rsidRDefault="0011262A" w:rsidP="00A50336">
            <w:pPr>
              <w:rPr>
                <w:rFonts w:cstheme="minorHAnsi"/>
              </w:rPr>
            </w:pPr>
          </w:p>
        </w:tc>
      </w:tr>
      <w:tr w:rsidR="008C49E7" w:rsidRPr="00D0314C" w14:paraId="0FF121EC" w14:textId="77777777" w:rsidTr="008364F3">
        <w:trPr>
          <w:trHeight w:val="527"/>
        </w:trPr>
        <w:tc>
          <w:tcPr>
            <w:tcW w:w="10490" w:type="dxa"/>
            <w:gridSpan w:val="2"/>
          </w:tcPr>
          <w:p w14:paraId="0A938393" w14:textId="7DDDC21E" w:rsidR="008C49E7" w:rsidRPr="006D7399" w:rsidRDefault="008C49E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D7399">
              <w:rPr>
                <w:rFonts w:cstheme="minorHAnsi"/>
                <w:b/>
                <w:bCs/>
                <w:sz w:val="24"/>
                <w:szCs w:val="24"/>
              </w:rPr>
              <w:t xml:space="preserve">Data: </w:t>
            </w:r>
            <w:proofErr w:type="gramStart"/>
            <w:r w:rsidR="00D43E2E" w:rsidRPr="006D7399">
              <w:rPr>
                <w:rFonts w:cstheme="minorHAnsi"/>
                <w:bCs/>
                <w:sz w:val="24"/>
                <w:szCs w:val="24"/>
              </w:rPr>
              <w:t>Maio</w:t>
            </w:r>
            <w:proofErr w:type="gramEnd"/>
            <w:r w:rsidR="00D43E2E" w:rsidRPr="006D7399">
              <w:rPr>
                <w:rFonts w:cstheme="minorHAnsi"/>
                <w:bCs/>
                <w:sz w:val="24"/>
                <w:szCs w:val="24"/>
              </w:rPr>
              <w:t xml:space="preserve">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7E49F0" w:rsidRPr="00D0314C" w14:paraId="0643097A" w14:textId="77777777" w:rsidTr="00584F4B">
        <w:trPr>
          <w:trHeight w:val="1909"/>
        </w:trPr>
        <w:tc>
          <w:tcPr>
            <w:tcW w:w="10490" w:type="dxa"/>
            <w:gridSpan w:val="2"/>
          </w:tcPr>
          <w:p w14:paraId="30AF2344" w14:textId="77777777" w:rsidR="007E49F0" w:rsidRDefault="007E49F0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4BF9535" w14:textId="7092F4A6" w:rsidR="007E49F0" w:rsidRDefault="007E49F0" w:rsidP="008364F3">
            <w:pPr>
              <w:rPr>
                <w:rFonts w:cstheme="minorHAnsi"/>
                <w:b/>
                <w:bCs/>
                <w:highlight w:val="yellow"/>
              </w:rPr>
            </w:pPr>
          </w:p>
          <w:p w14:paraId="7249D86C" w14:textId="77777777" w:rsidR="007E49F0" w:rsidRPr="00883CA3" w:rsidRDefault="007E49F0" w:rsidP="008364F3">
            <w:pPr>
              <w:rPr>
                <w:rFonts w:cstheme="minorHAnsi"/>
                <w:sz w:val="24"/>
                <w:szCs w:val="24"/>
              </w:rPr>
            </w:pPr>
            <w:r w:rsidRPr="00883CA3">
              <w:rPr>
                <w:rFonts w:cstheme="minorHAnsi"/>
                <w:sz w:val="24"/>
                <w:szCs w:val="24"/>
              </w:rPr>
              <w:t>Cerca de sete dias.</w:t>
            </w:r>
          </w:p>
          <w:p w14:paraId="16009322" w14:textId="762B5657" w:rsidR="007E49F0" w:rsidRDefault="007E49F0" w:rsidP="00A50336">
            <w:pPr>
              <w:rPr>
                <w:rFonts w:cstheme="minorHAnsi"/>
                <w:b/>
                <w:bCs/>
              </w:rPr>
            </w:pPr>
          </w:p>
          <w:p w14:paraId="69F8BBA1" w14:textId="34BF1EC8" w:rsidR="007E49F0" w:rsidRPr="00D0314C" w:rsidRDefault="007E49F0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8364F3">
        <w:trPr>
          <w:trHeight w:val="305"/>
        </w:trPr>
        <w:tc>
          <w:tcPr>
            <w:tcW w:w="10490" w:type="dxa"/>
            <w:gridSpan w:val="2"/>
          </w:tcPr>
          <w:p w14:paraId="03BF4D7C" w14:textId="34E8D566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182BD29C" w14:textId="13E4E9FE" w:rsidR="00D841C3" w:rsidRDefault="00D841C3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14:paraId="62F6E8C5" w14:textId="23231C03" w:rsidR="00D841C3" w:rsidRDefault="00D841C3" w:rsidP="00D841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41C3">
              <w:rPr>
                <w:rFonts w:cstheme="minorHAnsi"/>
                <w:bCs/>
                <w:sz w:val="24"/>
                <w:szCs w:val="24"/>
              </w:rPr>
              <w:t>Aproveitámos o tema para aprofundarmos conhecimento e através d</w:t>
            </w:r>
            <w:r>
              <w:rPr>
                <w:rFonts w:cstheme="minorHAnsi"/>
                <w:bCs/>
                <w:sz w:val="24"/>
                <w:szCs w:val="24"/>
              </w:rPr>
              <w:t>e uma atividade de dobragem, fiz</w:t>
            </w:r>
            <w:r w:rsidRPr="00D841C3">
              <w:rPr>
                <w:rFonts w:cstheme="minorHAnsi"/>
                <w:bCs/>
                <w:sz w:val="24"/>
                <w:szCs w:val="24"/>
              </w:rPr>
              <w:t>emos uma flor e as s</w:t>
            </w:r>
            <w:r>
              <w:rPr>
                <w:rFonts w:cstheme="minorHAnsi"/>
                <w:bCs/>
                <w:sz w:val="24"/>
                <w:szCs w:val="24"/>
              </w:rPr>
              <w:t>uas partes, para além de regist</w:t>
            </w:r>
            <w:r w:rsidRPr="00D841C3">
              <w:rPr>
                <w:rFonts w:cstheme="minorHAnsi"/>
                <w:bCs/>
                <w:sz w:val="24"/>
                <w:szCs w:val="24"/>
              </w:rPr>
              <w:t>armos do que precisam as plantas para crescerem: sol e água.</w:t>
            </w:r>
          </w:p>
          <w:p w14:paraId="14F67556" w14:textId="77777777" w:rsidR="00787BC2" w:rsidRPr="00D841C3" w:rsidRDefault="00787BC2" w:rsidP="00D841C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A529713" w14:textId="4FF16886" w:rsidR="008C49E7" w:rsidRDefault="00D841C3" w:rsidP="00787BC2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B050"/>
                <w:sz w:val="24"/>
                <w:szCs w:val="24"/>
                <w:lang w:eastAsia="pt-PT"/>
              </w:rPr>
              <w:drawing>
                <wp:inline distT="0" distB="0" distL="0" distR="0" wp14:anchorId="410CD9F6" wp14:editId="0D059ECA">
                  <wp:extent cx="945872" cy="1325044"/>
                  <wp:effectExtent l="0" t="0" r="6985" b="889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d17782d-bb91-4aa1-9e8a-093c6db4072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72" cy="132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F5AFC" w14:textId="77777777" w:rsidR="003C0ABC" w:rsidRDefault="003C0ABC" w:rsidP="008364F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  <w:p w14:paraId="29689B18" w14:textId="4E001A57" w:rsidR="00787BC2" w:rsidRPr="00D0314C" w:rsidRDefault="00787BC2" w:rsidP="008364F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14:paraId="61E84713" w14:textId="26FB96EB" w:rsidR="00787BC2" w:rsidRDefault="00787BC2"/>
    <w:p w14:paraId="1CD9883F" w14:textId="77777777" w:rsidR="00787BC2" w:rsidRDefault="00787BC2"/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48D9719C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41E2D208" w:rsidR="007B5DE5" w:rsidRPr="00787BC2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7BC2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Descreve-nos como foi feita a sementeira:</w:t>
            </w:r>
          </w:p>
          <w:p w14:paraId="5F7F9CDD" w14:textId="3EDDF7FA" w:rsidR="007B5DE5" w:rsidRPr="00787BC2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DB1A3C0" w14:textId="3C5AFF39" w:rsidR="007B5DE5" w:rsidRPr="00787BC2" w:rsidRDefault="00C50D69" w:rsidP="00C433A9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7BC2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Arranjámos umas caixas de madeira, colocámos terra e repassámos a cebola.</w:t>
            </w:r>
          </w:p>
          <w:p w14:paraId="7EFD3FF3" w14:textId="77777777" w:rsidR="00787BC2" w:rsidRDefault="00C50D69" w:rsidP="00C433A9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7BC2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Aproveitámos para semear mais algumas plantas e termos uma horta em casa.</w:t>
            </w:r>
          </w:p>
          <w:p w14:paraId="7D8FB37A" w14:textId="68AE3A3E" w:rsidR="00C50D69" w:rsidRPr="00787BC2" w:rsidRDefault="00787BC2" w:rsidP="00787BC2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7BC2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  <w:shd w:val="clear" w:color="auto" w:fill="FFFFFF"/>
                <w:lang w:eastAsia="pt-PT"/>
              </w:rPr>
              <w:drawing>
                <wp:inline distT="0" distB="0" distL="0" distR="0" wp14:anchorId="384EFB23" wp14:editId="49053AD1">
                  <wp:extent cx="1701007" cy="1275715"/>
                  <wp:effectExtent l="0" t="0" r="0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3ce4303-5f29-463a-9f59-60439b94f68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07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3D1F1" w14:textId="64348D5B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2BE04AB5" w:rsidR="007B5DE5" w:rsidRPr="00287F23" w:rsidRDefault="00287F23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287F23">
              <w:rPr>
                <w:rFonts w:cstheme="minorHAnsi"/>
                <w:bCs/>
                <w:color w:val="000000"/>
                <w:shd w:val="clear" w:color="auto" w:fill="FFFFFF"/>
              </w:rPr>
              <w:t>Dia sim e dia não, regávamos as plantas logo pela manhã.</w:t>
            </w:r>
          </w:p>
          <w:p w14:paraId="128D7F90" w14:textId="66D7CE69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0168C5B" w14:textId="77777777" w:rsidR="00287F23" w:rsidRPr="007B5DE5" w:rsidRDefault="00287F2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1E23A3DE" w:rsidR="007B5DE5" w:rsidRPr="00287F23" w:rsidRDefault="00287F23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287F23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Utilizámos terra, caixas, regador, ancinho e pá.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B4A7" w14:textId="77777777" w:rsidR="0014189B" w:rsidRDefault="0014189B" w:rsidP="00C433A9">
      <w:pPr>
        <w:spacing w:after="0" w:line="240" w:lineRule="auto"/>
      </w:pPr>
      <w:r>
        <w:separator/>
      </w:r>
    </w:p>
  </w:endnote>
  <w:endnote w:type="continuationSeparator" w:id="0">
    <w:p w14:paraId="2A46D66D" w14:textId="77777777" w:rsidR="0014189B" w:rsidRDefault="0014189B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70E3" w14:textId="77777777" w:rsidR="0014189B" w:rsidRDefault="0014189B" w:rsidP="00C433A9">
      <w:pPr>
        <w:spacing w:after="0" w:line="240" w:lineRule="auto"/>
      </w:pPr>
      <w:r>
        <w:separator/>
      </w:r>
    </w:p>
  </w:footnote>
  <w:footnote w:type="continuationSeparator" w:id="0">
    <w:p w14:paraId="2B30AA0F" w14:textId="77777777" w:rsidR="0014189B" w:rsidRDefault="0014189B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20CC"/>
    <w:rsid w:val="000A7F81"/>
    <w:rsid w:val="0011262A"/>
    <w:rsid w:val="0014189B"/>
    <w:rsid w:val="001C2A08"/>
    <w:rsid w:val="001D0CE7"/>
    <w:rsid w:val="00287F23"/>
    <w:rsid w:val="003A1846"/>
    <w:rsid w:val="003A6DB7"/>
    <w:rsid w:val="003C0ABC"/>
    <w:rsid w:val="00585818"/>
    <w:rsid w:val="00664B7E"/>
    <w:rsid w:val="00684133"/>
    <w:rsid w:val="006D642A"/>
    <w:rsid w:val="006D7399"/>
    <w:rsid w:val="00787BC2"/>
    <w:rsid w:val="0079162F"/>
    <w:rsid w:val="007A74D9"/>
    <w:rsid w:val="007B5DE5"/>
    <w:rsid w:val="007E49F0"/>
    <w:rsid w:val="008364F3"/>
    <w:rsid w:val="00883CA3"/>
    <w:rsid w:val="00885674"/>
    <w:rsid w:val="008C49E7"/>
    <w:rsid w:val="00A50336"/>
    <w:rsid w:val="00A77840"/>
    <w:rsid w:val="00C433A9"/>
    <w:rsid w:val="00C50D69"/>
    <w:rsid w:val="00D0314C"/>
    <w:rsid w:val="00D43E2E"/>
    <w:rsid w:val="00D841C3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Joana</cp:lastModifiedBy>
  <cp:revision>5</cp:revision>
  <dcterms:created xsi:type="dcterms:W3CDTF">2020-05-29T16:49:00Z</dcterms:created>
  <dcterms:modified xsi:type="dcterms:W3CDTF">2020-06-02T12:52:00Z</dcterms:modified>
</cp:coreProperties>
</file>