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0D760F31" w14:textId="77777777" w:rsidR="004628C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053175D1" w:rsidR="008C49E7" w:rsidRDefault="004628CC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nabiça</w:t>
            </w: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55818115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6441D845" w14:textId="0D97CA55" w:rsidR="004628CC" w:rsidRPr="00D0314C" w:rsidRDefault="004628CC" w:rsidP="00A50336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Br</w:t>
            </w:r>
            <w:r w:rsidR="008714C2">
              <w:rPr>
                <w:rFonts w:cstheme="minorHAnsi"/>
                <w:b/>
                <w:bCs/>
              </w:rPr>
              <w:t>a</w:t>
            </w:r>
            <w:r>
              <w:rPr>
                <w:rFonts w:cstheme="minorHAnsi"/>
                <w:b/>
                <w:bCs/>
              </w:rPr>
              <w:t>ssica</w:t>
            </w:r>
            <w:proofErr w:type="spellEnd"/>
            <w:r>
              <w:rPr>
                <w:rFonts w:cstheme="minorHAnsi"/>
                <w:b/>
                <w:bCs/>
              </w:rPr>
              <w:t xml:space="preserve"> rapa</w:t>
            </w:r>
          </w:p>
          <w:p w14:paraId="033E6C2F" w14:textId="08C1AA64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3DCC15DC" w14:textId="77777777" w:rsid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  <w:p w14:paraId="7AAE4136" w14:textId="0C374885" w:rsidR="004628CC" w:rsidRPr="00D0314C" w:rsidRDefault="004628CC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As sementes foram colocadas no dia 06/05/2020, com rega imediata para absorver e foi colocado com bastante luz na varanda.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</w:p>
          <w:p w14:paraId="582B4B35" w14:textId="50736DC9" w:rsidR="008C49E7" w:rsidRPr="00D0314C" w:rsidRDefault="004628CC" w:rsidP="004628CC">
            <w:pPr>
              <w:rPr>
                <w:rFonts w:cstheme="minorHAnsi"/>
              </w:rPr>
            </w:pPr>
            <w:r>
              <w:rPr>
                <w:rFonts w:cstheme="minorHAnsi"/>
              </w:rPr>
              <w:t>As sementes foram colocadas no dia 06/05/2020, com rega imediata para absorver e foi colocado o vaso com bastante luz na varanda.</w:t>
            </w: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7747A9D5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14:paraId="134B4D36" w14:textId="7AF35EB2" w:rsidR="004628CC" w:rsidRPr="00FC2A4A" w:rsidRDefault="004628CC" w:rsidP="00A50336">
            <w:pPr>
              <w:rPr>
                <w:rFonts w:cstheme="minorHAnsi"/>
                <w:bCs/>
              </w:rPr>
            </w:pPr>
            <w:r w:rsidRPr="00FC2A4A">
              <w:rPr>
                <w:rFonts w:cstheme="minorHAnsi"/>
                <w:bCs/>
              </w:rPr>
              <w:t xml:space="preserve">Até ao aparecimento da plântula </w:t>
            </w:r>
            <w:r w:rsidR="00FC2A4A" w:rsidRPr="00FC2A4A">
              <w:rPr>
                <w:rFonts w:cstheme="minorHAnsi"/>
                <w:bCs/>
              </w:rPr>
              <w:t xml:space="preserve">passaram 7 </w:t>
            </w:r>
            <w:r w:rsidRPr="00FC2A4A">
              <w:rPr>
                <w:rFonts w:cstheme="minorHAnsi"/>
                <w:bCs/>
              </w:rPr>
              <w:t>dias</w:t>
            </w:r>
            <w:r w:rsidR="008714C2" w:rsidRPr="00FC2A4A">
              <w:rPr>
                <w:rFonts w:cstheme="minorHAnsi"/>
                <w:bCs/>
              </w:rPr>
              <w:t>.</w:t>
            </w:r>
          </w:p>
          <w:p w14:paraId="2E741E18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77777777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6016132D" w14:textId="77777777" w:rsidR="00FC2A4A" w:rsidRDefault="008714C2" w:rsidP="00A50336">
            <w:pPr>
              <w:rPr>
                <w:rFonts w:cstheme="minorHAnsi"/>
                <w:bCs/>
                <w:sz w:val="24"/>
                <w:szCs w:val="24"/>
              </w:rPr>
            </w:pPr>
            <w:r w:rsidRPr="00FC2A4A">
              <w:rPr>
                <w:rFonts w:cstheme="minorHAnsi"/>
                <w:bCs/>
                <w:sz w:val="24"/>
                <w:szCs w:val="24"/>
              </w:rPr>
              <w:t>Semeou-se sementes de nabiça no dia 6 de maio e regou-se bem e colocou-se o vaso à luz favorável na varanda.</w:t>
            </w:r>
          </w:p>
          <w:p w14:paraId="7739C0D2" w14:textId="3B3E16BF" w:rsidR="003A6DB7" w:rsidRDefault="008714C2" w:rsidP="00A50336">
            <w:pPr>
              <w:rPr>
                <w:rFonts w:cstheme="minorHAnsi"/>
                <w:bCs/>
                <w:sz w:val="24"/>
                <w:szCs w:val="24"/>
              </w:rPr>
            </w:pPr>
            <w:r w:rsidRPr="00FC2A4A">
              <w:rPr>
                <w:rFonts w:cstheme="minorHAnsi"/>
                <w:bCs/>
                <w:sz w:val="24"/>
                <w:szCs w:val="24"/>
              </w:rPr>
              <w:t>Nesta semana observou-se todos os dias e regou-se um pouco</w:t>
            </w:r>
            <w:r w:rsidR="00FC2A4A">
              <w:rPr>
                <w:rFonts w:cstheme="minorHAnsi"/>
                <w:bCs/>
                <w:sz w:val="24"/>
                <w:szCs w:val="24"/>
              </w:rPr>
              <w:t xml:space="preserve"> o vaso</w:t>
            </w:r>
            <w:r w:rsidR="00FC2A4A" w:rsidRPr="00FC2A4A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FC2A4A">
              <w:rPr>
                <w:rFonts w:cstheme="minorHAnsi"/>
                <w:bCs/>
                <w:sz w:val="24"/>
                <w:szCs w:val="24"/>
              </w:rPr>
              <w:t>e não houve</w:t>
            </w:r>
            <w:r w:rsidR="00FC2A4A" w:rsidRPr="00FC2A4A">
              <w:rPr>
                <w:rFonts w:cstheme="minorHAnsi"/>
                <w:bCs/>
                <w:sz w:val="24"/>
                <w:szCs w:val="24"/>
              </w:rPr>
              <w:t xml:space="preserve"> alterações.</w:t>
            </w:r>
          </w:p>
          <w:p w14:paraId="57FB72A7" w14:textId="11F17D68" w:rsidR="00FC2A4A" w:rsidRPr="00FC2A4A" w:rsidRDefault="00FC2A4A" w:rsidP="00A5033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 temperatura esteve favorável.</w:t>
            </w:r>
          </w:p>
          <w:p w14:paraId="7DA722FC" w14:textId="77777777" w:rsidR="000120CC" w:rsidRDefault="000120CC" w:rsidP="00A50336">
            <w:pPr>
              <w:rPr>
                <w:rFonts w:cstheme="minorHAnsi"/>
              </w:rPr>
            </w:pP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28A2F23D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FC2A4A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14:paraId="7668F1F5" w14:textId="785A3D8F" w:rsidR="00FC2A4A" w:rsidRPr="00A57675" w:rsidRDefault="00FC2A4A" w:rsidP="00A50336">
            <w:pPr>
              <w:rPr>
                <w:rFonts w:cstheme="minorHAnsi"/>
                <w:bCs/>
                <w:sz w:val="24"/>
                <w:szCs w:val="24"/>
              </w:rPr>
            </w:pPr>
            <w:r w:rsidRPr="00A57675">
              <w:rPr>
                <w:rFonts w:cstheme="minorHAnsi"/>
                <w:bCs/>
                <w:sz w:val="24"/>
                <w:szCs w:val="24"/>
              </w:rPr>
              <w:t>Nesta semana observou-se</w:t>
            </w:r>
            <w:r w:rsidR="00A57675" w:rsidRPr="00A5767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A57675">
              <w:rPr>
                <w:rFonts w:cstheme="minorHAnsi"/>
                <w:bCs/>
                <w:sz w:val="24"/>
                <w:szCs w:val="24"/>
              </w:rPr>
              <w:t>e regou-se o vaso diariamente</w:t>
            </w:r>
            <w:r w:rsidR="00A57675" w:rsidRPr="00A57675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0F263CC0" w14:textId="77777777" w:rsidR="00A57675" w:rsidRPr="00A57675" w:rsidRDefault="00A57675" w:rsidP="00A50336">
            <w:pPr>
              <w:rPr>
                <w:rFonts w:cstheme="minorHAnsi"/>
                <w:bCs/>
                <w:sz w:val="24"/>
                <w:szCs w:val="24"/>
              </w:rPr>
            </w:pPr>
            <w:r w:rsidRPr="00A57675">
              <w:rPr>
                <w:rFonts w:cstheme="minorHAnsi"/>
                <w:bCs/>
                <w:sz w:val="24"/>
                <w:szCs w:val="24"/>
              </w:rPr>
              <w:t>A temperatura continuou favorável ao nascimento das nabiças, que surgiram por volta do dia 13 de maio, com um pequeno caule e duas folhinhas redondas pequeninas.</w:t>
            </w:r>
          </w:p>
          <w:p w14:paraId="33E2BBBD" w14:textId="0D4ED17B" w:rsidR="00A57675" w:rsidRDefault="00A57675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7675">
              <w:rPr>
                <w:rFonts w:cstheme="minorHAnsi"/>
                <w:bCs/>
                <w:sz w:val="24"/>
                <w:szCs w:val="24"/>
              </w:rPr>
              <w:t>Ao longo da semana foi crescendo na mesma proporção.</w:t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228EEAFF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Semana </w:t>
            </w:r>
            <w:proofErr w:type="gramStart"/>
            <w:r w:rsidR="00FC2A4A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14:paraId="40BAF162" w14:textId="77777777" w:rsidR="00A57675" w:rsidRPr="00A57675" w:rsidRDefault="00A57675" w:rsidP="00A57675">
            <w:pPr>
              <w:rPr>
                <w:rFonts w:cstheme="minorHAnsi"/>
                <w:bCs/>
                <w:sz w:val="24"/>
                <w:szCs w:val="24"/>
              </w:rPr>
            </w:pPr>
            <w:r w:rsidRPr="00A57675">
              <w:rPr>
                <w:rFonts w:cstheme="minorHAnsi"/>
                <w:bCs/>
                <w:sz w:val="24"/>
                <w:szCs w:val="24"/>
              </w:rPr>
              <w:t>Nesta semana observou-se e regou-se o vaso diariamente.</w:t>
            </w:r>
          </w:p>
          <w:p w14:paraId="3AF8D773" w14:textId="5DAFC461" w:rsidR="00A57675" w:rsidRPr="0099634D" w:rsidRDefault="00A57675" w:rsidP="00A57675">
            <w:pPr>
              <w:rPr>
                <w:rFonts w:cstheme="minorHAnsi"/>
                <w:bCs/>
                <w:sz w:val="24"/>
                <w:szCs w:val="24"/>
              </w:rPr>
            </w:pPr>
            <w:r w:rsidRPr="00A57675">
              <w:rPr>
                <w:rFonts w:cstheme="minorHAnsi"/>
                <w:bCs/>
                <w:sz w:val="24"/>
                <w:szCs w:val="24"/>
              </w:rPr>
              <w:t xml:space="preserve">A temperatura continuou favorável ao </w:t>
            </w:r>
            <w:r>
              <w:rPr>
                <w:rFonts w:cstheme="minorHAnsi"/>
                <w:bCs/>
                <w:sz w:val="24"/>
                <w:szCs w:val="24"/>
              </w:rPr>
              <w:t xml:space="preserve">crescimento </w:t>
            </w:r>
            <w:r w:rsidRPr="00A57675">
              <w:rPr>
                <w:rFonts w:cstheme="minorHAnsi"/>
                <w:bCs/>
                <w:sz w:val="24"/>
                <w:szCs w:val="24"/>
              </w:rPr>
              <w:t xml:space="preserve">das nabiças, que </w:t>
            </w:r>
            <w:r>
              <w:rPr>
                <w:rFonts w:cstheme="minorHAnsi"/>
                <w:bCs/>
                <w:sz w:val="24"/>
                <w:szCs w:val="24"/>
              </w:rPr>
              <w:t xml:space="preserve">cresceram mais um pouco tendo já centímetro de altura, mais ou menos. O seu caule cresceu mais e surgiram mais 2 folhas ao início da semana </w:t>
            </w:r>
            <w:r w:rsidR="00F72AD8">
              <w:rPr>
                <w:rFonts w:cstheme="minorHAnsi"/>
                <w:bCs/>
                <w:sz w:val="24"/>
                <w:szCs w:val="24"/>
              </w:rPr>
              <w:t>deferentes com formato diferente, bicudas, tipo roseta.</w:t>
            </w:r>
            <w:r w:rsidR="0099634D">
              <w:rPr>
                <w:rFonts w:cstheme="minorHAnsi"/>
                <w:bCs/>
                <w:sz w:val="24"/>
                <w:szCs w:val="24"/>
              </w:rPr>
              <w:t xml:space="preserve"> No fim desta semana cresceram mais uns milímetros, tendo assim 4 folhas bem visíveis.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882B81F" w14:textId="3354E8E4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>. :</w:t>
            </w:r>
            <w:r w:rsidR="00A57675">
              <w:rPr>
                <w:rFonts w:cstheme="minorHAnsi"/>
                <w:b/>
                <w:bCs/>
                <w:sz w:val="24"/>
                <w:szCs w:val="24"/>
              </w:rPr>
              <w:t>-----------------------------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5F7F9CDD" w14:textId="1B84CA59" w:rsidR="007B5DE5" w:rsidRPr="00F72AD8" w:rsidRDefault="00F72AD8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F72AD8">
              <w:rPr>
                <w:rFonts w:cstheme="minorHAnsi"/>
                <w:bCs/>
                <w:color w:val="000000"/>
                <w:shd w:val="clear" w:color="auto" w:fill="FFFFFF"/>
              </w:rPr>
              <w:t xml:space="preserve">A sementeira foi feita com </w:t>
            </w: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algumas </w:t>
            </w:r>
            <w:r w:rsidRPr="00F72AD8">
              <w:rPr>
                <w:rFonts w:cstheme="minorHAnsi"/>
                <w:bCs/>
                <w:color w:val="000000"/>
                <w:shd w:val="clear" w:color="auto" w:fill="FFFFFF"/>
              </w:rPr>
              <w:t>semente</w:t>
            </w:r>
            <w:r>
              <w:rPr>
                <w:rFonts w:cstheme="minorHAnsi"/>
                <w:bCs/>
                <w:color w:val="000000"/>
                <w:shd w:val="clear" w:color="auto" w:fill="FFFFFF"/>
              </w:rPr>
              <w:t>s</w:t>
            </w:r>
            <w:r w:rsidRPr="00F72AD8">
              <w:rPr>
                <w:rFonts w:cstheme="minorHAnsi"/>
                <w:bCs/>
                <w:color w:val="000000"/>
                <w:shd w:val="clear" w:color="auto" w:fill="FFFFFF"/>
              </w:rPr>
              <w:t>, para haver mais hipótese do</w:t>
            </w: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 seu</w:t>
            </w:r>
            <w:r w:rsidRPr="00F72AD8">
              <w:rPr>
                <w:rFonts w:cstheme="minorHAnsi"/>
                <w:bCs/>
                <w:color w:val="000000"/>
                <w:shd w:val="clear" w:color="auto" w:fill="FFFFFF"/>
              </w:rPr>
              <w:t xml:space="preserve"> nascimento. </w:t>
            </w:r>
            <w:r>
              <w:rPr>
                <w:rFonts w:cstheme="minorHAnsi"/>
                <w:bCs/>
                <w:color w:val="000000"/>
                <w:shd w:val="clear" w:color="auto" w:fill="FFFFFF"/>
              </w:rPr>
              <w:t>A sementeira f</w:t>
            </w:r>
            <w:r w:rsidRPr="00F72AD8">
              <w:rPr>
                <w:rFonts w:cstheme="minorHAnsi"/>
                <w:bCs/>
                <w:color w:val="000000"/>
                <w:shd w:val="clear" w:color="auto" w:fill="FFFFFF"/>
              </w:rPr>
              <w:t>oi feita num vaso com terra fertilizada (estrume com terra), onde</w:t>
            </w:r>
            <w:r>
              <w:rPr>
                <w:rFonts w:cstheme="minorHAnsi"/>
                <w:bCs/>
                <w:color w:val="000000"/>
                <w:shd w:val="clear" w:color="auto" w:fill="FFFFFF"/>
              </w:rPr>
              <w:t>,</w:t>
            </w:r>
            <w:r w:rsidRPr="00F72AD8">
              <w:rPr>
                <w:rFonts w:cstheme="minorHAnsi"/>
                <w:bCs/>
                <w:color w:val="000000"/>
                <w:shd w:val="clear" w:color="auto" w:fill="FFFFFF"/>
              </w:rPr>
              <w:t xml:space="preserve"> de seguida regou-se e colocou-se num local com bastante luz</w:t>
            </w:r>
            <w:r>
              <w:rPr>
                <w:rFonts w:cstheme="minorHAnsi"/>
                <w:bCs/>
                <w:color w:val="000000"/>
                <w:shd w:val="clear" w:color="auto" w:fill="FFFFFF"/>
              </w:rPr>
              <w:t>,</w:t>
            </w:r>
            <w:r w:rsidRPr="00F72AD8">
              <w:rPr>
                <w:rFonts w:cstheme="minorHAnsi"/>
                <w:bCs/>
                <w:color w:val="000000"/>
                <w:shd w:val="clear" w:color="auto" w:fill="FFFFFF"/>
              </w:rPr>
              <w:t xml:space="preserve"> na varanda da casa.</w:t>
            </w:r>
          </w:p>
          <w:p w14:paraId="3DB1A3C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62E3D1F1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50537E64"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2E2495CD" w14:textId="710CAE82" w:rsidR="00F72AD8" w:rsidRPr="00F72AD8" w:rsidRDefault="00F72AD8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F72AD8">
              <w:rPr>
                <w:rFonts w:cstheme="minorHAnsi"/>
                <w:bCs/>
                <w:color w:val="000000"/>
                <w:shd w:val="clear" w:color="auto" w:fill="FFFFFF"/>
              </w:rPr>
              <w:t>A manutenção da planta foi feita com observação diária e com rega diária. A temperatura esteve bastante favorável ao seu nascimento</w:t>
            </w: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 e crescimento.</w:t>
            </w:r>
          </w:p>
          <w:p w14:paraId="64BE4E9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73DA236A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0E8FB6C1" w:rsid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3A62B19A" w14:textId="5CD075FF" w:rsidR="00F72AD8" w:rsidRPr="0099634D" w:rsidRDefault="00F72AD8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99634D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Os materiais que utilizei foi um vaso, um prato para o vaso, uma caneca para regar e as sementes de nabiça e água para a rega.</w:t>
            </w:r>
          </w:p>
          <w:p w14:paraId="5DDA0AE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0E162E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19B7AE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4C7B57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bookmarkStart w:id="0" w:name="_GoBack"/>
            <w:bookmarkEnd w:id="0"/>
          </w:p>
          <w:p w14:paraId="6C8A124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ED5D0" w14:textId="77777777" w:rsidR="00E9569D" w:rsidRDefault="00E9569D" w:rsidP="00C433A9">
      <w:pPr>
        <w:spacing w:after="0" w:line="240" w:lineRule="auto"/>
      </w:pPr>
      <w:r>
        <w:separator/>
      </w:r>
    </w:p>
  </w:endnote>
  <w:endnote w:type="continuationSeparator" w:id="0">
    <w:p w14:paraId="731CB497" w14:textId="77777777" w:rsidR="00E9569D" w:rsidRDefault="00E9569D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5DB67" w14:textId="77777777" w:rsidR="00E9569D" w:rsidRDefault="00E9569D" w:rsidP="00C433A9">
      <w:pPr>
        <w:spacing w:after="0" w:line="240" w:lineRule="auto"/>
      </w:pPr>
      <w:r>
        <w:separator/>
      </w:r>
    </w:p>
  </w:footnote>
  <w:footnote w:type="continuationSeparator" w:id="0">
    <w:p w14:paraId="444A2016" w14:textId="77777777" w:rsidR="00E9569D" w:rsidRDefault="00E9569D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6"/>
    <w:rsid w:val="000120CC"/>
    <w:rsid w:val="000A7F81"/>
    <w:rsid w:val="001D0CE7"/>
    <w:rsid w:val="003A6DB7"/>
    <w:rsid w:val="004628CC"/>
    <w:rsid w:val="00651A22"/>
    <w:rsid w:val="00664B7E"/>
    <w:rsid w:val="00684133"/>
    <w:rsid w:val="006D642A"/>
    <w:rsid w:val="0079162F"/>
    <w:rsid w:val="007B5DE5"/>
    <w:rsid w:val="008116D1"/>
    <w:rsid w:val="008714C2"/>
    <w:rsid w:val="00885674"/>
    <w:rsid w:val="008C49E7"/>
    <w:rsid w:val="0099634D"/>
    <w:rsid w:val="00A50336"/>
    <w:rsid w:val="00A57675"/>
    <w:rsid w:val="00A77840"/>
    <w:rsid w:val="00B606E7"/>
    <w:rsid w:val="00C433A9"/>
    <w:rsid w:val="00D0314C"/>
    <w:rsid w:val="00D25172"/>
    <w:rsid w:val="00E77A34"/>
    <w:rsid w:val="00E9569D"/>
    <w:rsid w:val="00F72AD8"/>
    <w:rsid w:val="00FC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480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Utilizador</cp:lastModifiedBy>
  <cp:revision>7</cp:revision>
  <dcterms:created xsi:type="dcterms:W3CDTF">2020-05-20T09:51:00Z</dcterms:created>
  <dcterms:modified xsi:type="dcterms:W3CDTF">2020-05-22T13:26:00Z</dcterms:modified>
</cp:coreProperties>
</file>