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643033DE" w:rsidR="008C49E7" w:rsidRDefault="0006343C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FB120BE" w:rsidR="00A50336" w:rsidRPr="00D0314C" w:rsidRDefault="0006343C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Phaseolu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4C5D394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6343C">
              <w:rPr>
                <w:rFonts w:cstheme="minorHAnsi"/>
                <w:b/>
                <w:bCs/>
              </w:rPr>
              <w:t>16/4/2020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69566863" w:rsidR="008C49E7" w:rsidRDefault="0006343C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 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3DAED634" w:rsidR="003A6DB7" w:rsidRPr="0006343C" w:rsidRDefault="0006343C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343C">
              <w:rPr>
                <w:rFonts w:cstheme="minorHAnsi"/>
                <w:bCs/>
                <w:sz w:val="24"/>
                <w:szCs w:val="24"/>
              </w:rPr>
              <w:t>ementeira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B1DBB15" w:rsidR="0006343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6343C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0E9EDCB7" w14:textId="62BF902A" w:rsidR="003A6DB7" w:rsidRPr="0006343C" w:rsidRDefault="0006343C" w:rsidP="000634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Apareceu a plântula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424A956B" w:rsidR="0006343C" w:rsidRDefault="0006343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3 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BA71943" w14:textId="74B95789" w:rsidR="003A6DB7" w:rsidRPr="0006343C" w:rsidRDefault="0006343C" w:rsidP="000634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planta cresceu e apareceram folhas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42531159" w:rsidR="0006343C" w:rsidRDefault="0006343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5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6BF5830E" w14:textId="0DA38BD8" w:rsidR="003A6DB7" w:rsidRPr="0006343C" w:rsidRDefault="0006343C" w:rsidP="000634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Transplante para vaso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0E67D0F1" w:rsidR="007B5DE5" w:rsidRDefault="0006343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6343C">
              <w:rPr>
                <w:rFonts w:cstheme="minorHAnsi"/>
                <w:bCs/>
                <w:color w:val="000000"/>
                <w:shd w:val="clear" w:color="auto" w:fill="FFFFFF"/>
              </w:rPr>
              <w:t>Pusemos um feijão em algodão humedecido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; deixamos junto à janela, com luz; depois passamos para um copo;</w:t>
            </w:r>
          </w:p>
          <w:p w14:paraId="3FC75AF5" w14:textId="20D3EFE4" w:rsidR="0006343C" w:rsidRPr="0006343C" w:rsidRDefault="0006343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Semanas mais tarde transplantamos para um vaso com terra.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bookmarkStart w:id="0" w:name="_GoBack"/>
          </w:p>
          <w:bookmarkEnd w:id="0"/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5574F7F2" w:rsidR="007B5DE5" w:rsidRPr="0006343C" w:rsidRDefault="00E06C6E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Regavamos.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2104CCE3" w:rsidR="007B5DE5" w:rsidRPr="00E06C6E" w:rsidRDefault="00E06C6E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06C6E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Feijão, algodão, copo de plástico, água, terra vaso.</w:t>
            </w: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FBF70" w14:textId="77777777" w:rsidR="00A271D8" w:rsidRDefault="00A271D8" w:rsidP="00C433A9">
      <w:pPr>
        <w:spacing w:after="0" w:line="240" w:lineRule="auto"/>
      </w:pPr>
      <w:r>
        <w:separator/>
      </w:r>
    </w:p>
  </w:endnote>
  <w:endnote w:type="continuationSeparator" w:id="0">
    <w:p w14:paraId="141A3A06" w14:textId="77777777" w:rsidR="00A271D8" w:rsidRDefault="00A271D8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CDDC8" w14:textId="77777777" w:rsidR="00A271D8" w:rsidRDefault="00A271D8" w:rsidP="00C433A9">
      <w:pPr>
        <w:spacing w:after="0" w:line="240" w:lineRule="auto"/>
      </w:pPr>
      <w:r>
        <w:separator/>
      </w:r>
    </w:p>
  </w:footnote>
  <w:footnote w:type="continuationSeparator" w:id="0">
    <w:p w14:paraId="0482D021" w14:textId="77777777" w:rsidR="00A271D8" w:rsidRDefault="00A271D8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6343C"/>
    <w:rsid w:val="000A7F81"/>
    <w:rsid w:val="001D0CE7"/>
    <w:rsid w:val="003A6DB7"/>
    <w:rsid w:val="00664B7E"/>
    <w:rsid w:val="00684133"/>
    <w:rsid w:val="006D642A"/>
    <w:rsid w:val="0079162F"/>
    <w:rsid w:val="007B5DE5"/>
    <w:rsid w:val="00885674"/>
    <w:rsid w:val="008C49E7"/>
    <w:rsid w:val="00A271D8"/>
    <w:rsid w:val="00A50336"/>
    <w:rsid w:val="00A77840"/>
    <w:rsid w:val="00C433A9"/>
    <w:rsid w:val="00D0314C"/>
    <w:rsid w:val="00E06C6E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Windows User</cp:lastModifiedBy>
  <cp:revision>3</cp:revision>
  <dcterms:created xsi:type="dcterms:W3CDTF">2020-04-22T10:24:00Z</dcterms:created>
  <dcterms:modified xsi:type="dcterms:W3CDTF">2020-05-28T17:14:00Z</dcterms:modified>
</cp:coreProperties>
</file>