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C398" w14:textId="7EA9602F" w:rsidR="00AE1DB9" w:rsidRDefault="00AE1D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A68EF" wp14:editId="1F9844FE">
                <wp:simplePos x="0" y="0"/>
                <wp:positionH relativeFrom="margin">
                  <wp:align>center</wp:align>
                </wp:positionH>
                <wp:positionV relativeFrom="paragraph">
                  <wp:posOffset>87782</wp:posOffset>
                </wp:positionV>
                <wp:extent cx="1828800" cy="1828800"/>
                <wp:effectExtent l="0" t="0" r="0" b="571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CF90E5" w14:textId="77777777" w:rsidR="00AE1DB9" w:rsidRPr="00AE1DB9" w:rsidRDefault="00AE1DB9" w:rsidP="00AE1DB9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E1DB9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Horta Biológica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A68E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6.9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5vIgIAAE0EAAAOAAAAZHJzL2Uyb0RvYy54bWysVEuP2jAQvlfqf7B8LwFEWxoRVpQVVSW0&#10;uxJb7XlwbBIp9li2IaG/vmMnsHTbU9WLMy/P45vPWdx1umEn6XyNpuCT0ZgzaQSWtTkU/Mfz5sOc&#10;Mx/AlNCgkQU/S8/vlu/fLVqbyylW2JTSMUpifN7aglch2DzLvKikBj9CKw05FToNgVR3yEoHLWXX&#10;TTYdjz9lLbrSOhTSe7Le906+TPmVkiI8KuVlYE3BqbeQTpfOfTyz5QLygwNb1WJoA/6hCw21oaLX&#10;VPcQgB1d/UcqXQuHHlUYCdQZKlULmWagaSbjN9PsKrAyzULgeHuFyf+/tOLh9ORYXdLuODOgaUVr&#10;qDtgpWRBdgHZJGLUWp9T6M5ScOi+YhfjB7snYxy9U07HLw3FyE9on68IUyYm4qX5dD4fk0uQ76JQ&#10;nuz1unU+fJOoWRQK7miFCVk4bX3oQy8hsZrBTd00ZIe8Mb8ZKGe0ZLH3vscohW7fDY3vsTzTPA57&#10;VngrNjXV3IIPT+CIBtQnUTs80qEabAuOg8RZhe7n3+wxnrZDXs5aolXBDfGes+a7oa19mcxmkYVJ&#10;mX38PCXF3Xr2tx5z1Gsk3tJmqLckxvjQXETlUL8Q/1exJrnACKpc8HAR16GnOr0fIVerFES8sxC2&#10;ZmdFTB0hi3g+dy/g7AB63PwDXugH+Rvs+9h409vVMdAG0mIivD2mA+rE2bTa4X3FR3Grp6jXv8Dy&#10;FwAAAP//AwBQSwMEFAAGAAgAAAAhAESi+bLaAAAABwEAAA8AAABkcnMvZG93bnJldi54bWxMj8FO&#10;wzAQRO9I/IO1SNyokxSQSeNUqMAZWvgAN97GIfE6it028PUsJzjOzGrmbbWe/SBOOMUukIZ8kYFA&#10;aoLtqNXw8f5yo0DEZMiaIRBq+MII6/ryojKlDWfa4mmXWsElFEujwaU0llLGxqE3cRFGJM4OYfIm&#10;sZxaaSdz5nI/yCLL7qU3HfGCMyNuHDb97ug1qMy/9v1D8Rb97Xd+5zZP4Xn81Pr6an5cgUg4p79j&#10;+MVndKiZaR+OZKMYNPAjid0l83NaKMXGXsMyyxXIupL/+esfAAAA//8DAFBLAQItABQABgAIAAAA&#10;IQC2gziS/gAAAOEBAAATAAAAAAAAAAAAAAAAAAAAAABbQ29udGVudF9UeXBlc10ueG1sUEsBAi0A&#10;FAAGAAgAAAAhADj9If/WAAAAlAEAAAsAAAAAAAAAAAAAAAAALwEAAF9yZWxzLy5yZWxzUEsBAi0A&#10;FAAGAAgAAAAhAF8Kfm8iAgAATQQAAA4AAAAAAAAAAAAAAAAALgIAAGRycy9lMm9Eb2MueG1sUEsB&#10;Ai0AFAAGAAgAAAAhAESi+bLaAAAABw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14:paraId="27CF90E5" w14:textId="77777777" w:rsidR="00AE1DB9" w:rsidRPr="00AE1DB9" w:rsidRDefault="00AE1DB9" w:rsidP="00AE1DB9">
                      <w:pP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E1DB9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Horta Biológica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643A32" w14:textId="2F9B8F6E" w:rsidR="00AE1DB9" w:rsidRDefault="00AE1DB9"/>
    <w:p w14:paraId="7DDA298D" w14:textId="35790813" w:rsidR="00AE1DB9" w:rsidRDefault="00AE1DB9"/>
    <w:p w14:paraId="7F37927F" w14:textId="11FC0AED" w:rsidR="00AE1DB9" w:rsidRDefault="00AE1DB9"/>
    <w:p w14:paraId="099F8B3B" w14:textId="5860C597" w:rsidR="00AE1DB9" w:rsidRPr="00AE1DB9" w:rsidRDefault="00AE1DB9">
      <w:pPr>
        <w:rPr>
          <w:b/>
          <w:bCs/>
        </w:rPr>
      </w:pPr>
      <w:r w:rsidRPr="00AE1DB9">
        <w:rPr>
          <w:b/>
          <w:bCs/>
        </w:rPr>
        <w:t>Materiais utilizados:</w:t>
      </w:r>
    </w:p>
    <w:p w14:paraId="1389161D" w14:textId="6D0CBAFA" w:rsidR="00AE1DB9" w:rsidRDefault="00AE1DB9" w:rsidP="00AE1DB9">
      <w:pPr>
        <w:pStyle w:val="PargrafodaLista"/>
        <w:numPr>
          <w:ilvl w:val="0"/>
          <w:numId w:val="1"/>
        </w:numPr>
      </w:pPr>
      <w:r>
        <w:t>Vaso com terra</w:t>
      </w:r>
    </w:p>
    <w:p w14:paraId="1C6E0CD9" w14:textId="7492A2BB" w:rsidR="00AE1DB9" w:rsidRDefault="00AE1DB9" w:rsidP="00AE1DB9">
      <w:pPr>
        <w:pStyle w:val="PargrafodaLista"/>
        <w:numPr>
          <w:ilvl w:val="0"/>
          <w:numId w:val="1"/>
        </w:numPr>
      </w:pPr>
      <w:r>
        <w:t>Algodão</w:t>
      </w:r>
    </w:p>
    <w:p w14:paraId="3879D473" w14:textId="65BEA633" w:rsidR="00AE1DB9" w:rsidRDefault="00AE1DB9" w:rsidP="00AE1DB9">
      <w:pPr>
        <w:pStyle w:val="PargrafodaLista"/>
        <w:numPr>
          <w:ilvl w:val="0"/>
          <w:numId w:val="1"/>
        </w:numPr>
      </w:pPr>
      <w:r>
        <w:t>Caixa de plástico</w:t>
      </w:r>
    </w:p>
    <w:p w14:paraId="5DFAD2F5" w14:textId="36352C84" w:rsidR="00DB2899" w:rsidRDefault="00DB2899" w:rsidP="00AE1DB9">
      <w:pPr>
        <w:pStyle w:val="PargrafodaLista"/>
        <w:numPr>
          <w:ilvl w:val="0"/>
          <w:numId w:val="1"/>
        </w:numPr>
      </w:pPr>
      <w:r>
        <w:t>Prato de cerâmica</w:t>
      </w:r>
    </w:p>
    <w:p w14:paraId="08A95878" w14:textId="6033A7CD" w:rsidR="00AE1DB9" w:rsidRDefault="00AE1DB9" w:rsidP="00AE1DB9">
      <w:pPr>
        <w:pStyle w:val="PargrafodaLista"/>
        <w:numPr>
          <w:ilvl w:val="0"/>
          <w:numId w:val="1"/>
        </w:numPr>
      </w:pPr>
      <w:r>
        <w:t>1 semente de feijão branco</w:t>
      </w:r>
    </w:p>
    <w:p w14:paraId="38B95E95" w14:textId="272C2B3D" w:rsidR="00AE1DB9" w:rsidRDefault="00AE1DB9" w:rsidP="00AE1DB9">
      <w:pPr>
        <w:pStyle w:val="PargrafodaLista"/>
        <w:numPr>
          <w:ilvl w:val="0"/>
          <w:numId w:val="1"/>
        </w:numPr>
      </w:pPr>
      <w:r>
        <w:t>1 semente de feijão castanho</w:t>
      </w:r>
    </w:p>
    <w:p w14:paraId="64838219" w14:textId="2422E91A" w:rsidR="00AE1DB9" w:rsidRDefault="00AE1DB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51DA9" w14:paraId="7199AD41" w14:textId="77777777" w:rsidTr="00A70730">
        <w:tc>
          <w:tcPr>
            <w:tcW w:w="4247" w:type="dxa"/>
            <w:shd w:val="clear" w:color="auto" w:fill="D0CECE" w:themeFill="background2" w:themeFillShade="E6"/>
          </w:tcPr>
          <w:p w14:paraId="141771D3" w14:textId="22579F50" w:rsidR="00A70730" w:rsidRPr="00A70730" w:rsidRDefault="00A70730" w:rsidP="00A70730">
            <w:pPr>
              <w:jc w:val="center"/>
              <w:rPr>
                <w:b/>
                <w:bCs/>
              </w:rPr>
            </w:pPr>
            <w:r w:rsidRPr="00A70730">
              <w:rPr>
                <w:b/>
                <w:bCs/>
              </w:rPr>
              <w:t>O que aconteceu</w:t>
            </w:r>
            <w:r w:rsidR="000E6CDD">
              <w:rPr>
                <w:b/>
                <w:bCs/>
              </w:rPr>
              <w:t xml:space="preserve"> com a semente de feijão castanho</w:t>
            </w:r>
            <w:r w:rsidRPr="00A70730">
              <w:rPr>
                <w:b/>
                <w:bCs/>
              </w:rPr>
              <w:t>?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14:paraId="62765B4E" w14:textId="523CF473" w:rsidR="00A70730" w:rsidRPr="00A70730" w:rsidRDefault="00A70730" w:rsidP="00A70730">
            <w:pPr>
              <w:jc w:val="center"/>
              <w:rPr>
                <w:b/>
                <w:bCs/>
              </w:rPr>
            </w:pPr>
            <w:r w:rsidRPr="00A70730">
              <w:rPr>
                <w:b/>
                <w:bCs/>
              </w:rPr>
              <w:t>Fotografia</w:t>
            </w:r>
          </w:p>
        </w:tc>
      </w:tr>
      <w:tr w:rsidR="00551DA9" w14:paraId="5DD9178F" w14:textId="77777777" w:rsidTr="00A70730">
        <w:tc>
          <w:tcPr>
            <w:tcW w:w="4247" w:type="dxa"/>
          </w:tcPr>
          <w:p w14:paraId="3B58BAA7" w14:textId="77777777" w:rsidR="00A70730" w:rsidRDefault="00A70730">
            <w:r>
              <w:t>Dia 19/05/2020</w:t>
            </w:r>
          </w:p>
          <w:p w14:paraId="34529404" w14:textId="6CAA0C64" w:rsidR="00A70730" w:rsidRDefault="00A70730">
            <w:r>
              <w:t>Colocada a semente na terra e regar</w:t>
            </w:r>
            <w:r w:rsidR="00A94C75">
              <w:t>: abri um buraco e coloquei as sementes no fundo do buraco. Tapei o buraco com terra e reguei com água.</w:t>
            </w:r>
          </w:p>
          <w:p w14:paraId="2F98825D" w14:textId="1B29BD04" w:rsidR="00551DA9" w:rsidRDefault="00551DA9">
            <w:r>
              <w:t>O vaso foi colocado na varanda com luz, mas sem sol direto.</w:t>
            </w:r>
          </w:p>
        </w:tc>
        <w:tc>
          <w:tcPr>
            <w:tcW w:w="4247" w:type="dxa"/>
          </w:tcPr>
          <w:p w14:paraId="08CDE50F" w14:textId="248B107A" w:rsidR="00A70730" w:rsidRDefault="00A70730">
            <w:r>
              <w:rPr>
                <w:noProof/>
              </w:rPr>
              <w:drawing>
                <wp:inline distT="0" distB="0" distL="0" distR="0" wp14:anchorId="447DA210" wp14:editId="6FA195AC">
                  <wp:extent cx="1118032" cy="1489964"/>
                  <wp:effectExtent l="0" t="0" r="635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790" cy="150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DA9" w14:paraId="67A365C5" w14:textId="77777777" w:rsidTr="00A70730">
        <w:tc>
          <w:tcPr>
            <w:tcW w:w="4247" w:type="dxa"/>
          </w:tcPr>
          <w:p w14:paraId="6C295588" w14:textId="77777777" w:rsidR="00A70730" w:rsidRDefault="000E6CDD">
            <w:r>
              <w:t>Dia 20/05/2020</w:t>
            </w:r>
          </w:p>
          <w:p w14:paraId="6C69C21B" w14:textId="7AA4C546" w:rsidR="00F95DD4" w:rsidRDefault="00F95DD4">
            <w:r>
              <w:t>Não se observam alterações; a planta ainda não nasceu.</w:t>
            </w:r>
          </w:p>
        </w:tc>
        <w:tc>
          <w:tcPr>
            <w:tcW w:w="4247" w:type="dxa"/>
          </w:tcPr>
          <w:p w14:paraId="30487AFF" w14:textId="0875DEA5" w:rsidR="00A70730" w:rsidRDefault="000E6CDD">
            <w:r>
              <w:rPr>
                <w:noProof/>
              </w:rPr>
              <w:drawing>
                <wp:inline distT="0" distB="0" distL="0" distR="0" wp14:anchorId="68B7FBC2" wp14:editId="2C73166C">
                  <wp:extent cx="1116926" cy="1488491"/>
                  <wp:effectExtent l="0" t="0" r="762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02" cy="151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DA9" w14:paraId="20655046" w14:textId="77777777" w:rsidTr="00A70730">
        <w:tc>
          <w:tcPr>
            <w:tcW w:w="4247" w:type="dxa"/>
          </w:tcPr>
          <w:p w14:paraId="3839AD96" w14:textId="77777777" w:rsidR="000E6CDD" w:rsidRDefault="00F95DD4">
            <w:r>
              <w:t>Dia 21/05/2020</w:t>
            </w:r>
          </w:p>
          <w:p w14:paraId="1B73B399" w14:textId="77777777" w:rsidR="00F95DD4" w:rsidRDefault="00F95DD4">
            <w:r>
              <w:t>Não se observam alterações; a planta ainda não nasceu.</w:t>
            </w:r>
          </w:p>
          <w:p w14:paraId="2ADBEFC6" w14:textId="1E93D8EF" w:rsidR="00F95DD4" w:rsidRDefault="00F95DD4">
            <w:r>
              <w:t>Continuamos a regar.</w:t>
            </w:r>
          </w:p>
        </w:tc>
        <w:tc>
          <w:tcPr>
            <w:tcW w:w="4247" w:type="dxa"/>
          </w:tcPr>
          <w:p w14:paraId="528A582B" w14:textId="6E511C84" w:rsidR="000E6CDD" w:rsidRDefault="00F95D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964F55" wp14:editId="61F1D0B7">
                  <wp:extent cx="1119064" cy="839693"/>
                  <wp:effectExtent l="0" t="0" r="508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380" cy="85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DA9" w14:paraId="6528C265" w14:textId="77777777" w:rsidTr="00A70730">
        <w:tc>
          <w:tcPr>
            <w:tcW w:w="4247" w:type="dxa"/>
          </w:tcPr>
          <w:p w14:paraId="26574615" w14:textId="77777777" w:rsidR="000E6CDD" w:rsidRDefault="00EA624D">
            <w:r>
              <w:t>Dia 22/05/2020</w:t>
            </w:r>
          </w:p>
          <w:p w14:paraId="7D28642C" w14:textId="77777777" w:rsidR="00EA624D" w:rsidRDefault="00EA624D" w:rsidP="00EA624D">
            <w:r>
              <w:t>Não se observam alterações; a planta ainda não nasceu.</w:t>
            </w:r>
          </w:p>
          <w:p w14:paraId="6B174F93" w14:textId="1197F64E" w:rsidR="00EA624D" w:rsidRDefault="00EA624D" w:rsidP="00EA624D">
            <w:r>
              <w:t>Continuamos a regar.</w:t>
            </w:r>
          </w:p>
        </w:tc>
        <w:tc>
          <w:tcPr>
            <w:tcW w:w="4247" w:type="dxa"/>
          </w:tcPr>
          <w:p w14:paraId="7854B821" w14:textId="7A7C595D" w:rsidR="000E6CDD" w:rsidRDefault="00EA624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5791E9" wp14:editId="4B6D490B">
                  <wp:extent cx="1116330" cy="837642"/>
                  <wp:effectExtent l="0" t="0" r="7620" b="63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66" cy="845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DA9" w14:paraId="73FEC977" w14:textId="77777777" w:rsidTr="00A70730">
        <w:tc>
          <w:tcPr>
            <w:tcW w:w="4247" w:type="dxa"/>
          </w:tcPr>
          <w:p w14:paraId="31085D19" w14:textId="77777777" w:rsidR="000E6CDD" w:rsidRDefault="00AB42D6">
            <w:r>
              <w:lastRenderedPageBreak/>
              <w:t>Dia 25/05/2020</w:t>
            </w:r>
          </w:p>
          <w:p w14:paraId="37984B5C" w14:textId="2DBDC3FC" w:rsidR="00AB42D6" w:rsidRDefault="00AB42D6">
            <w:r>
              <w:t>Já nasceu a semente para fora da terra!</w:t>
            </w:r>
          </w:p>
        </w:tc>
        <w:tc>
          <w:tcPr>
            <w:tcW w:w="4247" w:type="dxa"/>
          </w:tcPr>
          <w:p w14:paraId="688FE987" w14:textId="64DBBFC4" w:rsidR="000E6CDD" w:rsidRDefault="00AB42D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9E66E9" wp14:editId="30C673D0">
                  <wp:extent cx="1638605" cy="1229533"/>
                  <wp:effectExtent l="0" t="0" r="0" b="889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21" cy="125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DA9" w14:paraId="2C43D48D" w14:textId="77777777" w:rsidTr="00A70730">
        <w:tc>
          <w:tcPr>
            <w:tcW w:w="4247" w:type="dxa"/>
          </w:tcPr>
          <w:p w14:paraId="69D27300" w14:textId="15F59AB0" w:rsidR="00EA624D" w:rsidRDefault="00551DA9">
            <w:r>
              <w:t>Dia 26/05/2020</w:t>
            </w:r>
          </w:p>
          <w:p w14:paraId="0A3C0F9B" w14:textId="52ADDF56" w:rsidR="00551DA9" w:rsidRDefault="00551DA9">
            <w:r>
              <w:t>Ao fim de 7 dias já vemos uma bela planta!</w:t>
            </w:r>
          </w:p>
          <w:p w14:paraId="1AE8F5FE" w14:textId="77777777" w:rsidR="00551DA9" w:rsidRDefault="00551DA9"/>
          <w:p w14:paraId="640577B1" w14:textId="4992AC4E" w:rsidR="00551DA9" w:rsidRDefault="00551DA9"/>
        </w:tc>
        <w:tc>
          <w:tcPr>
            <w:tcW w:w="4247" w:type="dxa"/>
          </w:tcPr>
          <w:p w14:paraId="40CDA51B" w14:textId="1F9FBDEB" w:rsidR="00EA624D" w:rsidRDefault="00551DA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7B9CAD" wp14:editId="75E2B98F">
                  <wp:extent cx="1644131" cy="219108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656" cy="2233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555320" w14:textId="77777777" w:rsidR="00AE1DB9" w:rsidRDefault="00AE1DB9"/>
    <w:p w14:paraId="034605B1" w14:textId="5B06E00D" w:rsidR="00AE1DB9" w:rsidRDefault="00532405">
      <w:r>
        <w:t>Mas fiz também uma outra sementeira com feijão branco.</w:t>
      </w:r>
    </w:p>
    <w:p w14:paraId="4CEFB9D7" w14:textId="77777777" w:rsidR="00AE1DB9" w:rsidRDefault="00AE1DB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94C75" w:rsidRPr="00A70730" w14:paraId="3178AF18" w14:textId="77777777" w:rsidTr="00F8193B">
        <w:tc>
          <w:tcPr>
            <w:tcW w:w="4247" w:type="dxa"/>
            <w:shd w:val="clear" w:color="auto" w:fill="D0CECE" w:themeFill="background2" w:themeFillShade="E6"/>
          </w:tcPr>
          <w:p w14:paraId="01098C88" w14:textId="263E08ED" w:rsidR="00532405" w:rsidRPr="00A70730" w:rsidRDefault="00532405" w:rsidP="00F8193B">
            <w:pPr>
              <w:jc w:val="center"/>
              <w:rPr>
                <w:b/>
                <w:bCs/>
              </w:rPr>
            </w:pPr>
            <w:r w:rsidRPr="00A70730">
              <w:rPr>
                <w:b/>
                <w:bCs/>
              </w:rPr>
              <w:t>O que aconteceu</w:t>
            </w:r>
            <w:r>
              <w:rPr>
                <w:b/>
                <w:bCs/>
              </w:rPr>
              <w:t xml:space="preserve"> com a semente de feijão </w:t>
            </w:r>
            <w:r>
              <w:rPr>
                <w:b/>
                <w:bCs/>
              </w:rPr>
              <w:t>branco</w:t>
            </w:r>
            <w:r w:rsidRPr="00A70730">
              <w:rPr>
                <w:b/>
                <w:bCs/>
              </w:rPr>
              <w:t>?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14:paraId="6660FA8C" w14:textId="77777777" w:rsidR="00532405" w:rsidRPr="00A70730" w:rsidRDefault="00532405" w:rsidP="00F8193B">
            <w:pPr>
              <w:jc w:val="center"/>
              <w:rPr>
                <w:b/>
                <w:bCs/>
              </w:rPr>
            </w:pPr>
            <w:r w:rsidRPr="00A70730">
              <w:rPr>
                <w:b/>
                <w:bCs/>
              </w:rPr>
              <w:t>Fotografia</w:t>
            </w:r>
          </w:p>
        </w:tc>
      </w:tr>
      <w:tr w:rsidR="00A94C75" w14:paraId="048E8D7C" w14:textId="77777777" w:rsidTr="00F8193B">
        <w:tc>
          <w:tcPr>
            <w:tcW w:w="4247" w:type="dxa"/>
          </w:tcPr>
          <w:p w14:paraId="7DE1EFAD" w14:textId="77777777" w:rsidR="00532405" w:rsidRDefault="00532405" w:rsidP="00F8193B">
            <w:r>
              <w:t>Dia 19/05/2020</w:t>
            </w:r>
          </w:p>
          <w:p w14:paraId="5FB4B662" w14:textId="1EA3F49C" w:rsidR="00532405" w:rsidRDefault="00532405" w:rsidP="00F8193B">
            <w:r>
              <w:t xml:space="preserve">Colocada a semente </w:t>
            </w:r>
            <w:r w:rsidR="00DB2899">
              <w:t>no algodão com alguma água</w:t>
            </w:r>
            <w:r>
              <w:t>.</w:t>
            </w:r>
          </w:p>
          <w:p w14:paraId="32C5B53B" w14:textId="79B667F2" w:rsidR="00532405" w:rsidRDefault="00532405" w:rsidP="00F8193B">
            <w:r>
              <w:t>O</w:t>
            </w:r>
            <w:r w:rsidR="00DB2899">
              <w:t xml:space="preserve"> prato com o algodão foi colocado na varanda com sol direto.</w:t>
            </w:r>
          </w:p>
        </w:tc>
        <w:tc>
          <w:tcPr>
            <w:tcW w:w="4247" w:type="dxa"/>
          </w:tcPr>
          <w:p w14:paraId="65C653ED" w14:textId="1D6601FF" w:rsidR="00532405" w:rsidRDefault="00DB2899" w:rsidP="00F8193B">
            <w:r>
              <w:rPr>
                <w:noProof/>
              </w:rPr>
              <w:drawing>
                <wp:inline distT="0" distB="0" distL="0" distR="0" wp14:anchorId="0CF612F3" wp14:editId="5BAD4810">
                  <wp:extent cx="1262503" cy="1682496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086" cy="170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C75" w14:paraId="39CE2E92" w14:textId="77777777" w:rsidTr="00F8193B">
        <w:tc>
          <w:tcPr>
            <w:tcW w:w="4247" w:type="dxa"/>
          </w:tcPr>
          <w:p w14:paraId="6BD66E1D" w14:textId="77777777" w:rsidR="00532405" w:rsidRDefault="00532405" w:rsidP="00F8193B">
            <w:r>
              <w:t>Dia 20/05/2020</w:t>
            </w:r>
          </w:p>
          <w:p w14:paraId="1C4B44D9" w14:textId="774ED316" w:rsidR="00532405" w:rsidRDefault="00532405" w:rsidP="00F8193B">
            <w:r>
              <w:t>Não se observam alterações; a planta ainda não nasceu</w:t>
            </w:r>
            <w:r w:rsidR="00300BC5">
              <w:t xml:space="preserve"> nem vemos rebentos.</w:t>
            </w:r>
          </w:p>
        </w:tc>
        <w:tc>
          <w:tcPr>
            <w:tcW w:w="4247" w:type="dxa"/>
          </w:tcPr>
          <w:p w14:paraId="0E9D0B7B" w14:textId="44C69D6E" w:rsidR="00532405" w:rsidRDefault="00300BC5" w:rsidP="00F8193B">
            <w:r>
              <w:rPr>
                <w:noProof/>
              </w:rPr>
              <w:drawing>
                <wp:inline distT="0" distB="0" distL="0" distR="0" wp14:anchorId="6E4BAF83" wp14:editId="077FF6DD">
                  <wp:extent cx="1279767" cy="1705503"/>
                  <wp:effectExtent l="0" t="0" r="0" b="952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85" cy="174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C75" w14:paraId="53E98C37" w14:textId="77777777" w:rsidTr="00F8193B">
        <w:tc>
          <w:tcPr>
            <w:tcW w:w="4247" w:type="dxa"/>
          </w:tcPr>
          <w:p w14:paraId="35DD7C6B" w14:textId="77777777" w:rsidR="00532405" w:rsidRDefault="00532405" w:rsidP="00F8193B">
            <w:r>
              <w:lastRenderedPageBreak/>
              <w:t>Dia 21/05/2020</w:t>
            </w:r>
          </w:p>
          <w:p w14:paraId="0CFAE57F" w14:textId="40AEDE8D" w:rsidR="00532405" w:rsidRDefault="00300BC5" w:rsidP="00F8193B">
            <w:r>
              <w:t>O algodão está castanho, mas não vemos nenhuma alteração.</w:t>
            </w:r>
          </w:p>
          <w:p w14:paraId="1042FDB3" w14:textId="17A3B5F7" w:rsidR="00532405" w:rsidRDefault="00532405" w:rsidP="00F8193B">
            <w:r>
              <w:t>Continuamos a regar</w:t>
            </w:r>
            <w:r w:rsidR="001070AE">
              <w:t xml:space="preserve"> à volta d</w:t>
            </w:r>
            <w:r w:rsidR="00300BC5">
              <w:t>o algodão.</w:t>
            </w:r>
          </w:p>
        </w:tc>
        <w:tc>
          <w:tcPr>
            <w:tcW w:w="4247" w:type="dxa"/>
          </w:tcPr>
          <w:p w14:paraId="750B7738" w14:textId="415E6432" w:rsidR="00532405" w:rsidRDefault="00300BC5" w:rsidP="00F8193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76D675" wp14:editId="3DD73052">
                  <wp:extent cx="1309421" cy="1745023"/>
                  <wp:effectExtent l="0" t="0" r="5080" b="762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343" cy="176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C75" w14:paraId="2A88E31F" w14:textId="77777777" w:rsidTr="00F8193B">
        <w:tc>
          <w:tcPr>
            <w:tcW w:w="4247" w:type="dxa"/>
          </w:tcPr>
          <w:p w14:paraId="41B4F0F9" w14:textId="77777777" w:rsidR="00532405" w:rsidRDefault="00532405" w:rsidP="00F8193B">
            <w:r>
              <w:t>Dia 22/05/2020</w:t>
            </w:r>
          </w:p>
          <w:p w14:paraId="6820A3A3" w14:textId="77777777" w:rsidR="006368EF" w:rsidRDefault="006368EF" w:rsidP="006368EF">
            <w:r>
              <w:t>O algodão está castanho, mas não vemos nenhuma alteração.</w:t>
            </w:r>
          </w:p>
          <w:p w14:paraId="2A244EEA" w14:textId="47329FFF" w:rsidR="00532405" w:rsidRDefault="006368EF" w:rsidP="006368EF">
            <w:r>
              <w:t>Continuamos a regar à volta do algodão.</w:t>
            </w:r>
          </w:p>
        </w:tc>
        <w:tc>
          <w:tcPr>
            <w:tcW w:w="4247" w:type="dxa"/>
          </w:tcPr>
          <w:p w14:paraId="4DF426FF" w14:textId="4F3BF706" w:rsidR="00532405" w:rsidRDefault="006368EF" w:rsidP="00F8193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A06EC5" wp14:editId="2F7BD10B">
                  <wp:extent cx="1315188" cy="1752707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03" cy="177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C75" w14:paraId="02C92F2E" w14:textId="77777777" w:rsidTr="00F8193B">
        <w:tc>
          <w:tcPr>
            <w:tcW w:w="4247" w:type="dxa"/>
          </w:tcPr>
          <w:p w14:paraId="607DF7F9" w14:textId="77777777" w:rsidR="00532405" w:rsidRDefault="00532405" w:rsidP="00F8193B">
            <w:r>
              <w:t>Dia 25/05/2020</w:t>
            </w:r>
          </w:p>
          <w:p w14:paraId="6CC7E339" w14:textId="77777777" w:rsidR="00B40C09" w:rsidRDefault="00532405" w:rsidP="00F8193B">
            <w:r>
              <w:t xml:space="preserve">Já </w:t>
            </w:r>
            <w:r w:rsidR="00B40C09">
              <w:t xml:space="preserve">vemos um rebento verde a sair do algodão. </w:t>
            </w:r>
          </w:p>
          <w:p w14:paraId="5B9EF1E2" w14:textId="512753D5" w:rsidR="00532405" w:rsidRDefault="00B40C09" w:rsidP="00F8193B">
            <w:r>
              <w:t>Continuamos a regar à volta do algodão.</w:t>
            </w:r>
          </w:p>
        </w:tc>
        <w:tc>
          <w:tcPr>
            <w:tcW w:w="4247" w:type="dxa"/>
          </w:tcPr>
          <w:p w14:paraId="7BB2508D" w14:textId="7D714BB6" w:rsidR="00532405" w:rsidRDefault="00B40C09" w:rsidP="00F8193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38C82A" wp14:editId="60F103E9">
                  <wp:extent cx="1326251" cy="1767451"/>
                  <wp:effectExtent l="0" t="0" r="7620" b="444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717" cy="179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C75" w14:paraId="4710685B" w14:textId="77777777" w:rsidTr="00F8193B">
        <w:tc>
          <w:tcPr>
            <w:tcW w:w="4247" w:type="dxa"/>
          </w:tcPr>
          <w:p w14:paraId="7B23B839" w14:textId="77777777" w:rsidR="00532405" w:rsidRDefault="00532405" w:rsidP="00F8193B">
            <w:r>
              <w:t>Dia 26/05/2020</w:t>
            </w:r>
          </w:p>
          <w:p w14:paraId="1B44515E" w14:textId="0992A274" w:rsidR="006553F1" w:rsidRDefault="00C028CE" w:rsidP="006553F1">
            <w:r>
              <w:t>Ao fim de 7 dias vemos que o</w:t>
            </w:r>
            <w:r w:rsidR="006553F1">
              <w:t xml:space="preserve"> rebento verde </w:t>
            </w:r>
            <w:r w:rsidR="005405AD">
              <w:t xml:space="preserve">já cresceu </w:t>
            </w:r>
            <w:r>
              <w:t>mais, mas ainda não hã folhas.</w:t>
            </w:r>
          </w:p>
          <w:p w14:paraId="76E4759D" w14:textId="26F2526D" w:rsidR="00532405" w:rsidRDefault="006553F1" w:rsidP="006553F1">
            <w:r>
              <w:t>Continuamos a regar à volta do algodão.</w:t>
            </w:r>
          </w:p>
          <w:p w14:paraId="3580EEFD" w14:textId="77777777" w:rsidR="00532405" w:rsidRDefault="00532405" w:rsidP="00F8193B"/>
        </w:tc>
        <w:tc>
          <w:tcPr>
            <w:tcW w:w="4247" w:type="dxa"/>
          </w:tcPr>
          <w:p w14:paraId="2E5D2991" w14:textId="455593FA" w:rsidR="00532405" w:rsidRDefault="00A94C75" w:rsidP="00F8193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EACA00" wp14:editId="632A0EB3">
                  <wp:extent cx="1320997" cy="1760449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91" cy="179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6F3D0" w14:textId="2F0C0853" w:rsidR="00AE1DB9" w:rsidRDefault="00AE1DB9"/>
    <w:p w14:paraId="7BA83330" w14:textId="60F659FD" w:rsidR="00C028CE" w:rsidRPr="00C028CE" w:rsidRDefault="00C028CE">
      <w:pPr>
        <w:rPr>
          <w:b/>
          <w:bCs/>
        </w:rPr>
      </w:pPr>
      <w:r w:rsidRPr="00C028CE">
        <w:rPr>
          <w:b/>
          <w:bCs/>
        </w:rPr>
        <w:t xml:space="preserve">Conclusões: </w:t>
      </w:r>
    </w:p>
    <w:p w14:paraId="65E73478" w14:textId="5B676AB7" w:rsidR="00C028CE" w:rsidRDefault="00C028CE">
      <w:r>
        <w:t>- Vemos a planta do feijão a desenvolver-se mais rápido na terra do que no algodão.</w:t>
      </w:r>
    </w:p>
    <w:p w14:paraId="2975E684" w14:textId="5051B0C7" w:rsidR="00C028CE" w:rsidRDefault="00C028CE">
      <w:r>
        <w:t>- A terra fornece nutrientes e as raízes desenvolvem-se mais rapidamente.</w:t>
      </w:r>
    </w:p>
    <w:p w14:paraId="68F7AA4B" w14:textId="004CDD96" w:rsidR="00C028CE" w:rsidRDefault="00C028CE"/>
    <w:p w14:paraId="1C4B8396" w14:textId="1D687F03" w:rsidR="00C028CE" w:rsidRDefault="00C028CE">
      <w:r>
        <w:t>Artur Ferreira 26/05/2020</w:t>
      </w:r>
    </w:p>
    <w:sectPr w:rsidR="00C02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1305B"/>
    <w:multiLevelType w:val="hybridMultilevel"/>
    <w:tmpl w:val="8E2CBF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B9"/>
    <w:rsid w:val="000E6CDD"/>
    <w:rsid w:val="001070AE"/>
    <w:rsid w:val="00300BC5"/>
    <w:rsid w:val="00532405"/>
    <w:rsid w:val="005405AD"/>
    <w:rsid w:val="00551DA9"/>
    <w:rsid w:val="006368EF"/>
    <w:rsid w:val="006553F1"/>
    <w:rsid w:val="00725010"/>
    <w:rsid w:val="007A6707"/>
    <w:rsid w:val="00A70730"/>
    <w:rsid w:val="00A94C75"/>
    <w:rsid w:val="00AB42D6"/>
    <w:rsid w:val="00AE1DB9"/>
    <w:rsid w:val="00B40C09"/>
    <w:rsid w:val="00C028CE"/>
    <w:rsid w:val="00DB2899"/>
    <w:rsid w:val="00EA624D"/>
    <w:rsid w:val="00F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C26A"/>
  <w15:chartTrackingRefBased/>
  <w15:docId w15:val="{5201970F-9C09-4D2B-A7D2-9B0EB945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1DB9"/>
    <w:pPr>
      <w:ind w:left="720"/>
      <w:contextualSpacing/>
    </w:pPr>
  </w:style>
  <w:style w:type="table" w:styleId="TabelacomGrelha">
    <w:name w:val="Table Grid"/>
    <w:basedOn w:val="Tabelanormal"/>
    <w:uiPriority w:val="39"/>
    <w:rsid w:val="00A7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16</cp:revision>
  <dcterms:created xsi:type="dcterms:W3CDTF">2020-05-26T19:52:00Z</dcterms:created>
  <dcterms:modified xsi:type="dcterms:W3CDTF">2020-05-26T20:15:00Z</dcterms:modified>
</cp:coreProperties>
</file>