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81" w:rsidRDefault="00EB30B4">
      <w:r>
        <w:t>Hortas bio em casa</w:t>
      </w:r>
    </w:p>
    <w:p w:rsidR="00EB30B4" w:rsidRDefault="00EB30B4"/>
    <w:p w:rsidR="00EB30B4" w:rsidRDefault="00EB30B4">
      <w:r>
        <w:t>Partilhamos fotos de algumas hortas bio que as famílias dos nossos alunos têm nas suas casas, bem como plantas cultivadas em canteiros e em vasos.</w:t>
      </w:r>
    </w:p>
    <w:p w:rsidR="00EB30B4" w:rsidRDefault="00EB30B4">
      <w:r>
        <w:t>Num dos casos, o vaso é feito com aproveitamento de materiais</w:t>
      </w:r>
      <w:bookmarkStart w:id="0" w:name="_GoBack"/>
      <w:bookmarkEnd w:id="0"/>
    </w:p>
    <w:sectPr w:rsidR="00EB3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4"/>
    <w:rsid w:val="00E40B81"/>
    <w:rsid w:val="00E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06B3"/>
  <w15:chartTrackingRefBased/>
  <w15:docId w15:val="{5A5C7D53-D64F-4C25-BEC5-CEBBA60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Filipe Matos</dc:creator>
  <cp:keywords/>
  <dc:description/>
  <cp:lastModifiedBy>Luis Filipe Matos</cp:lastModifiedBy>
  <cp:revision>1</cp:revision>
  <dcterms:created xsi:type="dcterms:W3CDTF">2020-06-02T07:59:00Z</dcterms:created>
  <dcterms:modified xsi:type="dcterms:W3CDTF">2020-06-02T08:01:00Z</dcterms:modified>
</cp:coreProperties>
</file>