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3743D087" w14:textId="4F521124" w:rsidR="008C49E7" w:rsidRPr="00990130" w:rsidRDefault="00E637ED" w:rsidP="00A50336">
            <w:pPr>
              <w:rPr>
                <w:rFonts w:cstheme="minorHAnsi"/>
                <w:b/>
                <w:bCs/>
              </w:rPr>
            </w:pPr>
            <w:r w:rsidRPr="00990130">
              <w:rPr>
                <w:rFonts w:cstheme="minorHAnsi"/>
                <w:b/>
                <w:bCs/>
              </w:rPr>
              <w:t>Feijão Branco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1DE4234B" w:rsidR="00A50336" w:rsidRPr="00990130" w:rsidRDefault="00E637ED" w:rsidP="00A50336">
            <w:pPr>
              <w:rPr>
                <w:rFonts w:cstheme="minorHAnsi"/>
                <w:b/>
                <w:bCs/>
                <w:i/>
                <w:iCs/>
              </w:rPr>
            </w:pPr>
            <w:r w:rsidRPr="00990130">
              <w:rPr>
                <w:rFonts w:cstheme="minorHAnsi"/>
                <w:b/>
                <w:bCs/>
                <w:i/>
                <w:iCs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081A2CE2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E637ED">
              <w:rPr>
                <w:rFonts w:cstheme="minorHAnsi"/>
                <w:b/>
                <w:bCs/>
              </w:rPr>
              <w:t>28 de abril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F30968">
        <w:trPr>
          <w:trHeight w:val="507"/>
        </w:trPr>
        <w:tc>
          <w:tcPr>
            <w:tcW w:w="10378" w:type="dxa"/>
            <w:gridSpan w:val="2"/>
          </w:tcPr>
          <w:p w14:paraId="37B33C3C" w14:textId="62226B75" w:rsidR="008C49E7" w:rsidRPr="00F30968" w:rsidRDefault="00A50336" w:rsidP="00F3096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F30968">
              <w:rPr>
                <w:rFonts w:cstheme="minorHAnsi"/>
                <w:b/>
                <w:bCs/>
              </w:rPr>
              <w:t xml:space="preserve">  </w:t>
            </w:r>
            <w:r w:rsidR="00E637ED">
              <w:rPr>
                <w:rFonts w:cstheme="minorHAnsi"/>
                <w:b/>
                <w:bCs/>
              </w:rPr>
              <w:t>8 dias</w:t>
            </w:r>
            <w:r w:rsidR="00F30968">
              <w:rPr>
                <w:rFonts w:cstheme="minorHAnsi"/>
                <w:b/>
                <w:bCs/>
              </w:rPr>
              <w:t xml:space="preserve"> (28/04 a 5/05)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4057223F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</w:t>
            </w:r>
            <w:r w:rsidR="00F3096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739C0D2" w14:textId="139E100D" w:rsidR="003A6DB7" w:rsidRDefault="00F30968" w:rsidP="00F309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(28/04 a 5/05)</w:t>
            </w:r>
          </w:p>
          <w:p w14:paraId="31DA81F7" w14:textId="72634774" w:rsidR="00F30968" w:rsidRDefault="00F30968" w:rsidP="00F309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semente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começ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aram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 desenvolver-se, aparecendo muito timidamente fora da terra. 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AF4BCB7" w14:textId="32C9319C" w:rsidR="00F30968" w:rsidRDefault="003A6DB7" w:rsidP="00F309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637E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B80ECFC" w14:textId="50F31E9B" w:rsidR="00F30968" w:rsidRDefault="00F30968" w:rsidP="00F309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(5 a 12 de maio)</w:t>
            </w:r>
          </w:p>
          <w:p w14:paraId="33E2BBBD" w14:textId="0C62B9BA" w:rsidR="00E637ED" w:rsidRDefault="00F30968" w:rsidP="00F309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Surgiram as primeiras duas folhas, uma em cada ramificação. 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As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planta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já 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são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bem visíve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 t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ê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 cerca de 6</w:t>
            </w:r>
            <w:r w:rsidR="003217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cm</w:t>
            </w:r>
            <w:r w:rsidR="003217D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393ACDC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E637ED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43E8E8A" w14:textId="77777777" w:rsidR="00E637ED" w:rsidRDefault="003217D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(12 a 19 de maio)</w:t>
            </w:r>
          </w:p>
          <w:p w14:paraId="763D7FDD" w14:textId="3A96AD46" w:rsidR="003217D6" w:rsidRDefault="003217D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planta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continu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aram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 crescer, as folhas já estão bem maiores e outras folhas começaram a aparecer.</w:t>
            </w:r>
          </w:p>
          <w:p w14:paraId="3AF8D773" w14:textId="7BA2B66B" w:rsidR="003217D6" w:rsidRDefault="003217D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altura d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e cada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planta é cerca de 10 cm.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2B4526D" w14:textId="7403F322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E637ED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56934D6C" w14:textId="206F4062" w:rsidR="003217D6" w:rsidRDefault="003217D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(19 a 27 de maio)</w:t>
            </w:r>
          </w:p>
          <w:p w14:paraId="5882B81F" w14:textId="4EB8E8A7" w:rsidR="00E637ED" w:rsidRDefault="003217D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planta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</w:t>
            </w:r>
            <w:r w:rsidR="00E637ED">
              <w:rPr>
                <w:rFonts w:cstheme="minorHAnsi"/>
                <w:b/>
                <w:bCs/>
                <w:sz w:val="24"/>
                <w:szCs w:val="24"/>
              </w:rPr>
              <w:t>ontinua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>ram</w:t>
            </w:r>
            <w:r w:rsidR="00E637ED">
              <w:rPr>
                <w:rFonts w:cstheme="minorHAnsi"/>
                <w:b/>
                <w:bCs/>
                <w:sz w:val="24"/>
                <w:szCs w:val="24"/>
              </w:rPr>
              <w:t xml:space="preserve"> a crescer e a desenvolver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-se, já são visíveis </w:t>
            </w:r>
            <w:r w:rsidR="00584F8E">
              <w:rPr>
                <w:rFonts w:cstheme="minorHAnsi"/>
                <w:b/>
                <w:bCs/>
                <w:sz w:val="24"/>
                <w:szCs w:val="24"/>
              </w:rPr>
              <w:t xml:space="preserve">mais 6 folhas (umas maiores que outras), e mais algumas ramificações. A altura de cada uma é agora de cerca de </w:t>
            </w:r>
            <w:r w:rsidR="00BE2C43">
              <w:rPr>
                <w:rFonts w:cstheme="minorHAnsi"/>
                <w:b/>
                <w:bCs/>
                <w:sz w:val="24"/>
                <w:szCs w:val="24"/>
              </w:rPr>
              <w:t>14 cm.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3481D20" w:rsidR="007B5DE5" w:rsidRDefault="00584F8E" w:rsidP="00990130">
            <w:pPr>
              <w:jc w:val="both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Reutiliz</w:t>
            </w:r>
            <w:r w:rsidR="00990130">
              <w:rPr>
                <w:rFonts w:cstheme="minorHAnsi"/>
                <w:b/>
                <w:bCs/>
                <w:color w:val="000000"/>
                <w:shd w:val="clear" w:color="auto" w:fill="FFFFFF"/>
              </w:rPr>
              <w:t>ei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uma caixa de plástico vazia e furei a caixa para que o excesso de água não estragasse as plantas.</w:t>
            </w:r>
          </w:p>
          <w:p w14:paraId="6656957C" w14:textId="78B80262" w:rsidR="00584F8E" w:rsidRDefault="00990130" w:rsidP="00990130">
            <w:pPr>
              <w:jc w:val="both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Reuni</w:t>
            </w:r>
            <w:r w:rsidR="00584F8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alguns feijões e terra de colocar nos vasos lá de casa.</w:t>
            </w:r>
          </w:p>
          <w:p w14:paraId="40ADC341" w14:textId="2D7034E2" w:rsidR="00584F8E" w:rsidRDefault="00584F8E" w:rsidP="00990130">
            <w:pPr>
              <w:jc w:val="both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Coloquei a terra na caixa de forma a ficar quase cheia, a seguir com o cabo de uma colher de pau fiz vários pequenos buracos e coloquei um feijão em cada buraco (semeei vários feijões com receio que alguns não germinassem)</w:t>
            </w:r>
            <w:r w:rsidR="00990130"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  <w:p w14:paraId="44A97BF2" w14:textId="021FDE5A" w:rsidR="00990130" w:rsidRDefault="00990130" w:rsidP="00990130">
            <w:pPr>
              <w:jc w:val="both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Por fim reguei a planta abundantemente.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5D7FDFE3" w:rsidR="007B5DE5" w:rsidRDefault="0099013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Ao longo do tempo fui verificando se havia necessidade de adicionar mais terra, reguei as vezes necessárias, tirei uma ou outra erva que apareceu também.</w:t>
            </w:r>
          </w:p>
          <w:p w14:paraId="0DBCEA4C" w14:textId="04857E6F" w:rsidR="00990130" w:rsidRPr="007B5DE5" w:rsidRDefault="0099013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 o calor surgiram algumas formigas, mas não atacaram a sementeira.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774CCBE8" w14:textId="799F26A3" w:rsidR="00990130" w:rsidRDefault="00990130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- caixa de plástico retangular </w:t>
            </w:r>
          </w:p>
          <w:p w14:paraId="05F13323" w14:textId="77777777" w:rsidR="00990130" w:rsidRDefault="00990130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solo de jardim</w:t>
            </w:r>
          </w:p>
          <w:p w14:paraId="302DE706" w14:textId="77777777" w:rsidR="00990130" w:rsidRDefault="00990130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feijões</w:t>
            </w:r>
          </w:p>
          <w:p w14:paraId="6868386F" w14:textId="51A77678" w:rsidR="007B5DE5" w:rsidRDefault="00990130" w:rsidP="00990130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água (copo para adicionar)</w:t>
            </w:r>
          </w:p>
          <w:p w14:paraId="16665A5F" w14:textId="06F46235" w:rsidR="00990130" w:rsidRPr="007B5DE5" w:rsidRDefault="00990130" w:rsidP="00990130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217D6"/>
    <w:rsid w:val="003A6DB7"/>
    <w:rsid w:val="00584F8E"/>
    <w:rsid w:val="00664B7E"/>
    <w:rsid w:val="00684133"/>
    <w:rsid w:val="006D642A"/>
    <w:rsid w:val="006E6FD8"/>
    <w:rsid w:val="0079162F"/>
    <w:rsid w:val="007B5DE5"/>
    <w:rsid w:val="00885674"/>
    <w:rsid w:val="008C49E7"/>
    <w:rsid w:val="00990130"/>
    <w:rsid w:val="00A50336"/>
    <w:rsid w:val="00A77840"/>
    <w:rsid w:val="00BE2C43"/>
    <w:rsid w:val="00C433A9"/>
    <w:rsid w:val="00D0314C"/>
    <w:rsid w:val="00E637ED"/>
    <w:rsid w:val="00E77A34"/>
    <w:rsid w:val="00F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Augusta Carreira</cp:lastModifiedBy>
  <cp:revision>6</cp:revision>
  <dcterms:created xsi:type="dcterms:W3CDTF">2020-04-28T15:03:00Z</dcterms:created>
  <dcterms:modified xsi:type="dcterms:W3CDTF">2020-05-25T19:30:00Z</dcterms:modified>
</cp:coreProperties>
</file>