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249" w:rsidRDefault="0052248C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-575308</wp:posOffset>
            </wp:positionH>
            <wp:positionV relativeFrom="paragraph">
              <wp:posOffset>1270</wp:posOffset>
            </wp:positionV>
            <wp:extent cx="1728470" cy="514350"/>
            <wp:effectExtent l="0" t="0" r="0" b="0"/>
            <wp:wrapSquare wrapText="bothSides" distT="0" distB="0" distL="114300" distR="114300"/>
            <wp:docPr id="2" name="image1.png" descr="Hortas Bio nas Eco-Escolas | Programa Eco-Escol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tas Bio nas Eco-Escolas | Programa Eco-Escolas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93249" w:rsidRDefault="00893249">
      <w:pPr>
        <w:jc w:val="center"/>
        <w:rPr>
          <w:b/>
          <w:color w:val="00B050"/>
          <w:sz w:val="28"/>
          <w:szCs w:val="28"/>
        </w:rPr>
      </w:pPr>
    </w:p>
    <w:p w:rsidR="00893249" w:rsidRDefault="0052248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:rsidR="00893249" w:rsidRDefault="0052248C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</w:p>
    <w:tbl>
      <w:tblPr>
        <w:tblStyle w:val="a0"/>
        <w:tblW w:w="10490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2"/>
        <w:gridCol w:w="5318"/>
      </w:tblGrid>
      <w:tr w:rsidR="00893249">
        <w:trPr>
          <w:trHeight w:val="286"/>
        </w:trPr>
        <w:tc>
          <w:tcPr>
            <w:tcW w:w="10490" w:type="dxa"/>
            <w:gridSpan w:val="2"/>
          </w:tcPr>
          <w:p w:rsidR="00893249" w:rsidRDefault="0052248C"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893249">
        <w:trPr>
          <w:trHeight w:val="814"/>
        </w:trPr>
        <w:tc>
          <w:tcPr>
            <w:tcW w:w="5172" w:type="dxa"/>
          </w:tcPr>
          <w:p w:rsidR="00893249" w:rsidRDefault="0052248C">
            <w:pPr>
              <w:rPr>
                <w:b/>
              </w:rPr>
            </w:pPr>
            <w:r>
              <w:rPr>
                <w:b/>
              </w:rPr>
              <w:t xml:space="preserve">Nome comum da espécie: </w:t>
            </w:r>
          </w:p>
          <w:p w:rsidR="00893249" w:rsidRDefault="0052248C">
            <w:pPr>
              <w:rPr>
                <w:b/>
                <w:color w:val="0C343D"/>
              </w:rPr>
            </w:pPr>
            <w:r>
              <w:rPr>
                <w:b/>
                <w:color w:val="0C343D"/>
              </w:rPr>
              <w:t>Feijão</w:t>
            </w:r>
          </w:p>
          <w:p w:rsidR="00893249" w:rsidRDefault="00893249">
            <w:pPr>
              <w:rPr>
                <w:b/>
              </w:rPr>
            </w:pPr>
          </w:p>
        </w:tc>
        <w:tc>
          <w:tcPr>
            <w:tcW w:w="5318" w:type="dxa"/>
          </w:tcPr>
          <w:p w:rsidR="00893249" w:rsidRDefault="0052248C">
            <w:pPr>
              <w:rPr>
                <w:b/>
              </w:rPr>
            </w:pPr>
            <w:r>
              <w:rPr>
                <w:b/>
              </w:rPr>
              <w:t xml:space="preserve">Nome científico: </w:t>
            </w:r>
          </w:p>
          <w:p w:rsidR="00893249" w:rsidRDefault="0052248C">
            <w:pPr>
              <w:rPr>
                <w:b/>
                <w:color w:val="0C343D"/>
              </w:rPr>
            </w:pPr>
            <w:r>
              <w:rPr>
                <w:b/>
                <w:color w:val="0C343D"/>
              </w:rPr>
              <w:t>phaceolusvulgaris</w:t>
            </w:r>
          </w:p>
        </w:tc>
      </w:tr>
      <w:tr w:rsidR="00893249">
        <w:trPr>
          <w:trHeight w:val="829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:rsidR="00893249" w:rsidRDefault="0052248C">
            <w:r>
              <w:rPr>
                <w:b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893249">
        <w:trPr>
          <w:trHeight w:val="527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color w:val="0C343D"/>
              </w:rPr>
            </w:pPr>
            <w:r>
              <w:rPr>
                <w:b/>
              </w:rPr>
              <w:t xml:space="preserve">Data: </w:t>
            </w:r>
            <w:r>
              <w:rPr>
                <w:b/>
                <w:color w:val="0C343D"/>
              </w:rPr>
              <w:t>28 de março</w:t>
            </w:r>
          </w:p>
          <w:p w:rsidR="00893249" w:rsidRDefault="00893249"/>
        </w:tc>
      </w:tr>
      <w:tr w:rsidR="00893249">
        <w:trPr>
          <w:trHeight w:val="1100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  <w:p w:rsidR="00893249" w:rsidRDefault="0052248C">
            <w:pPr>
              <w:rPr>
                <w:b/>
              </w:rPr>
            </w:pPr>
            <w:r>
              <w:rPr>
                <w:b/>
              </w:rPr>
              <w:t>Regista este momento com uma fotografia!</w:t>
            </w:r>
          </w:p>
          <w:p w:rsidR="00893249" w:rsidRDefault="0052248C">
            <w:pPr>
              <w:rPr>
                <w:b/>
              </w:rPr>
            </w:pPr>
            <w:r>
              <w:t>Não te esqueças: A planta “recém-nascida”, pre</w:t>
            </w:r>
            <w:r>
              <w:t>cisa de luz para realizar a fotossíntese, é desta forma que produz o seu próprio alimento.</w:t>
            </w:r>
          </w:p>
          <w:p w:rsidR="00893249" w:rsidRDefault="00893249"/>
        </w:tc>
      </w:tr>
      <w:tr w:rsidR="00893249">
        <w:trPr>
          <w:trHeight w:val="799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</w:rPr>
            </w:pPr>
            <w:r>
              <w:rPr>
                <w:b/>
              </w:rPr>
              <w:t>Resposta: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>22 dias</w:t>
            </w:r>
          </w:p>
          <w:p w:rsidR="00893249" w:rsidRDefault="00893249"/>
        </w:tc>
      </w:tr>
      <w:tr w:rsidR="00893249">
        <w:trPr>
          <w:trHeight w:val="305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:rsidR="00893249" w:rsidRDefault="0052248C">
            <w:r>
              <w:t>Gostaríamos que registasses, se possível, semanalmente, o desenvolvimento da tua planta. Se não se notarem modificações significativas, não necessitas de anotar.</w:t>
            </w:r>
          </w:p>
          <w:p w:rsidR="00893249" w:rsidRDefault="00893249"/>
          <w:p w:rsidR="00893249" w:rsidRDefault="0052248C">
            <w:pPr>
              <w:rPr>
                <w:b/>
              </w:rPr>
            </w:pPr>
            <w:r>
              <w:rPr>
                <w:b/>
              </w:rPr>
              <w:t>O que podes e deves registar?</w:t>
            </w:r>
          </w:p>
          <w:p w:rsidR="00893249" w:rsidRDefault="0052248C">
            <w:r>
              <w:t xml:space="preserve">Quanto cresceu? Quantas folhas novas? Apareceram ramificações? </w:t>
            </w:r>
            <w:r>
              <w:t xml:space="preserve">Apareceu uma florescência, quando? A planta frutificou? A planta ficou com as folhas amareladas? Murchou? Tem parasitas? 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>O meu feijão cresceu muito depressa, nasceu uma folhinha pequena e depois nasceram mais duas. O feijão ainda não deu mais feijões. Não</w:t>
            </w:r>
            <w:r>
              <w:rPr>
                <w:color w:val="0C343D"/>
              </w:rPr>
              <w:t xml:space="preserve"> apareceram nenhumas folhas amarelas , não está murcho e não tem bichinhos.</w:t>
            </w:r>
          </w:p>
          <w:p w:rsidR="00893249" w:rsidRDefault="00893249">
            <w:pPr>
              <w:rPr>
                <w:b/>
                <w:highlight w:val="yellow"/>
              </w:rPr>
            </w:pPr>
          </w:p>
          <w:p w:rsidR="00893249" w:rsidRDefault="0052248C">
            <w:r>
              <w:rPr>
                <w:b/>
              </w:rPr>
              <w:t xml:space="preserve">Atenção: </w:t>
            </w:r>
            <w:r>
              <w:t>Envia para o teu professor, com esta tabela, um conjunto de fotografias que exibam a evolução do crescimento da planta (4 a 8 fotografias).</w:t>
            </w:r>
          </w:p>
          <w:p w:rsidR="00893249" w:rsidRDefault="00893249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893249">
        <w:trPr>
          <w:trHeight w:val="1115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1: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 xml:space="preserve">O feijão não tem nada. Está no frasco com o algodão molhado. </w:t>
            </w:r>
          </w:p>
          <w:p w:rsidR="00893249" w:rsidRDefault="0052248C">
            <w:r>
              <w:rPr>
                <w:color w:val="0C343D"/>
              </w:rPr>
              <w:t>O feijão parece esquisito, está mais gordo num lado e parece que está a sair um raminho muito pequeno.</w:t>
            </w:r>
          </w:p>
        </w:tc>
      </w:tr>
      <w:tr w:rsidR="00893249">
        <w:trPr>
          <w:trHeight w:val="1115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2 :</w:t>
            </w:r>
          </w:p>
          <w:p w:rsidR="00893249" w:rsidRDefault="0052248C">
            <w:pPr>
              <w:rPr>
                <w:color w:val="0C343D"/>
                <w:sz w:val="24"/>
                <w:szCs w:val="24"/>
              </w:rPr>
            </w:pPr>
            <w:r>
              <w:rPr>
                <w:color w:val="0C343D"/>
                <w:sz w:val="24"/>
                <w:szCs w:val="24"/>
              </w:rPr>
              <w:t>Já saíram 2 folhas pequeninas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>O feijão já tem um raminho maior e tem 2 folhas e</w:t>
            </w:r>
            <w:r>
              <w:rPr>
                <w:color w:val="0C343D"/>
              </w:rPr>
              <w:t xml:space="preserve"> estão a nascer mais.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>O feijão já cresceu muito depressa, já tem um pé grande e mais folhas.</w:t>
            </w:r>
          </w:p>
        </w:tc>
      </w:tr>
      <w:tr w:rsidR="00893249">
        <w:trPr>
          <w:trHeight w:val="1115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4 :</w:t>
            </w:r>
          </w:p>
          <w:p w:rsidR="00893249" w:rsidRDefault="0052248C">
            <w:pPr>
              <w:rPr>
                <w:color w:val="0C343D"/>
                <w:highlight w:val="white"/>
              </w:rPr>
            </w:pPr>
            <w:r>
              <w:rPr>
                <w:color w:val="0C343D"/>
                <w:highlight w:val="white"/>
              </w:rPr>
              <w:t>O meu feijão foi transplantado, para um vaso.</w:t>
            </w:r>
          </w:p>
          <w:p w:rsidR="00893249" w:rsidRDefault="0052248C">
            <w:pPr>
              <w:rPr>
                <w:color w:val="0C343D"/>
              </w:rPr>
            </w:pPr>
            <w:r>
              <w:rPr>
                <w:color w:val="0C343D"/>
              </w:rPr>
              <w:t>O feijão já está muito grande e tem tem muitas folhas.</w:t>
            </w:r>
          </w:p>
        </w:tc>
      </w:tr>
      <w:tr w:rsidR="00893249">
        <w:trPr>
          <w:trHeight w:val="1115"/>
        </w:trPr>
        <w:tc>
          <w:tcPr>
            <w:tcW w:w="10490" w:type="dxa"/>
            <w:gridSpan w:val="2"/>
          </w:tcPr>
          <w:p w:rsidR="00893249" w:rsidRDefault="005224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….:</w:t>
            </w:r>
          </w:p>
          <w:p w:rsidR="00893249" w:rsidRDefault="00893249">
            <w:pPr>
              <w:rPr>
                <w:b/>
                <w:sz w:val="24"/>
                <w:szCs w:val="24"/>
              </w:rPr>
            </w:pPr>
          </w:p>
        </w:tc>
      </w:tr>
      <w:tr w:rsidR="00893249">
        <w:trPr>
          <w:gridAfter w:val="1"/>
          <w:wAfter w:w="5318" w:type="dxa"/>
        </w:trPr>
        <w:tc>
          <w:tcPr>
            <w:tcW w:w="5172" w:type="dxa"/>
          </w:tcPr>
          <w:p w:rsidR="00893249" w:rsidRDefault="0052248C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>Por fim…</w:t>
            </w:r>
          </w:p>
        </w:tc>
      </w:tr>
      <w:tr w:rsidR="00893249">
        <w:trPr>
          <w:gridAfter w:val="1"/>
          <w:wAfter w:w="5318" w:type="dxa"/>
        </w:trPr>
        <w:tc>
          <w:tcPr>
            <w:tcW w:w="5172" w:type="dxa"/>
          </w:tcPr>
          <w:p w:rsidR="00893249" w:rsidRDefault="0052248C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</w:t>
            </w:r>
          </w:p>
          <w:p w:rsidR="00893249" w:rsidRDefault="00893249">
            <w:pPr>
              <w:rPr>
                <w:b/>
                <w:color w:val="000000"/>
                <w:highlight w:val="white"/>
              </w:rPr>
            </w:pPr>
          </w:p>
          <w:p w:rsidR="00893249" w:rsidRDefault="0052248C">
            <w:pPr>
              <w:rPr>
                <w:b/>
                <w:color w:val="000000"/>
                <w:highlight w:val="white"/>
              </w:rPr>
            </w:pPr>
            <w:r>
              <w:rPr>
                <w:color w:val="0C343D"/>
                <w:highlight w:val="white"/>
              </w:rPr>
              <w:t xml:space="preserve">O meu feijão foi transplantado, para um vaso. </w:t>
            </w:r>
          </w:p>
          <w:p w:rsidR="00893249" w:rsidRDefault="00893249">
            <w:pPr>
              <w:rPr>
                <w:b/>
                <w:color w:val="000000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highlight w:val="white"/>
              </w:rPr>
            </w:pPr>
          </w:p>
        </w:tc>
      </w:tr>
      <w:tr w:rsidR="00893249">
        <w:trPr>
          <w:gridAfter w:val="1"/>
          <w:wAfter w:w="5318" w:type="dxa"/>
        </w:trPr>
        <w:tc>
          <w:tcPr>
            <w:tcW w:w="5172" w:type="dxa"/>
          </w:tcPr>
          <w:p w:rsidR="00893249" w:rsidRDefault="0052248C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manutenção da tua planta?</w:t>
            </w:r>
          </w:p>
          <w:p w:rsidR="00893249" w:rsidRDefault="00893249">
            <w:pPr>
              <w:rPr>
                <w:b/>
                <w:color w:val="000000"/>
                <w:highlight w:val="white"/>
              </w:rPr>
            </w:pPr>
          </w:p>
          <w:p w:rsidR="00893249" w:rsidRDefault="0052248C">
            <w:pPr>
              <w:rPr>
                <w:color w:val="0C343D"/>
                <w:highlight w:val="white"/>
              </w:rPr>
            </w:pPr>
            <w:r>
              <w:rPr>
                <w:color w:val="0C343D"/>
                <w:highlight w:val="white"/>
              </w:rPr>
              <w:t>O meu feijão é regado todos os dias de manhã e retiro as ervinhas que nascem à volta.</w:t>
            </w:r>
          </w:p>
          <w:p w:rsidR="00893249" w:rsidRDefault="00893249">
            <w:pPr>
              <w:rPr>
                <w:b/>
                <w:color w:val="0C343D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highlight w:val="white"/>
              </w:rPr>
            </w:pPr>
          </w:p>
        </w:tc>
      </w:tr>
      <w:tr w:rsidR="00893249">
        <w:trPr>
          <w:gridAfter w:val="1"/>
          <w:wAfter w:w="5318" w:type="dxa"/>
        </w:trPr>
        <w:tc>
          <w:tcPr>
            <w:tcW w:w="5172" w:type="dxa"/>
          </w:tcPr>
          <w:p w:rsidR="00893249" w:rsidRDefault="0052248C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t>Que materiais utilizaste?</w:t>
            </w:r>
          </w:p>
          <w:p w:rsidR="00893249" w:rsidRDefault="00893249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:rsidR="00893249" w:rsidRDefault="0052248C">
            <w:pPr>
              <w:rPr>
                <w:color w:val="0C343D"/>
                <w:highlight w:val="white"/>
              </w:rPr>
            </w:pPr>
            <w:r>
              <w:rPr>
                <w:color w:val="0C343D"/>
                <w:highlight w:val="white"/>
              </w:rPr>
              <w:t>Um sacho pequenino para abrir a terra, uma cana alta alta, para o feijão trepar.</w:t>
            </w:r>
          </w:p>
          <w:p w:rsidR="00893249" w:rsidRDefault="00893249">
            <w:pPr>
              <w:rPr>
                <w:b/>
                <w:color w:val="0C343D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:rsidR="00893249" w:rsidRDefault="00893249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:rsidR="00893249" w:rsidRDefault="00893249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893249" w:rsidRDefault="00893249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893249" w:rsidRDefault="00893249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893249" w:rsidRDefault="00893249">
      <w:pPr>
        <w:rPr>
          <w:rFonts w:ascii="Arial" w:eastAsia="Arial" w:hAnsi="Arial" w:cs="Arial"/>
          <w:color w:val="000000"/>
          <w:sz w:val="21"/>
          <w:szCs w:val="21"/>
          <w:highlight w:val="white"/>
        </w:rPr>
      </w:pPr>
    </w:p>
    <w:p w:rsidR="00893249" w:rsidRDefault="00893249"/>
    <w:sectPr w:rsidR="00893249">
      <w:pgSz w:w="11906" w:h="16838"/>
      <w:pgMar w:top="55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49"/>
    <w:rsid w:val="0052248C"/>
    <w:rsid w:val="008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C2DE9-A391-4973-BAE2-ABFBB44D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OwLliVSKgacR3w9bJwa3H6CTw==">AMUW2mWs/temwniRGWUYwAMfxFcYzA5cRXfpeM3o6gdMNUgqtR5wZvcJu3iWuPoLfjmtYUZ1DMZq+Eo7sibzeZz1tq4fWcpX4NpW5UoClXE8YVkBexJdkaw=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Xuga Nascimento</cp:lastModifiedBy>
  <cp:revision>2</cp:revision>
  <dcterms:created xsi:type="dcterms:W3CDTF">2020-06-02T19:06:00Z</dcterms:created>
  <dcterms:modified xsi:type="dcterms:W3CDTF">2020-06-02T19:06:00Z</dcterms:modified>
</cp:coreProperties>
</file>