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C9D1" w14:textId="77777777" w:rsidR="000A3C56" w:rsidRDefault="00AC52D3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object w:dxaOrig="2612" w:dyaOrig="777" w14:anchorId="6CC0CA21">
          <v:rect id="rectole0000000000" o:spid="_x0000_i1025" style="width:130.5pt;height:39pt" o:ole="" o:preferrelative="t" stroked="f">
            <v:imagedata r:id="rId8" o:title=""/>
          </v:rect>
          <o:OLEObject Type="Embed" ProgID="StaticMetafile" ShapeID="rectole0000000000" DrawAspect="Content" ObjectID="_1652269776" r:id="rId9"/>
        </w:object>
      </w:r>
    </w:p>
    <w:p w14:paraId="6CC0C9D2" w14:textId="77777777" w:rsidR="000A3C56" w:rsidRDefault="000A3C56">
      <w:pPr>
        <w:jc w:val="center"/>
        <w:rPr>
          <w:rFonts w:ascii="Calibri" w:eastAsia="Calibri" w:hAnsi="Calibri" w:cs="Calibri"/>
          <w:b/>
          <w:color w:val="00B050"/>
          <w:sz w:val="28"/>
        </w:rPr>
      </w:pPr>
    </w:p>
    <w:p w14:paraId="6CC0C9D3" w14:textId="77777777" w:rsidR="000A3C56" w:rsidRDefault="00AC52D3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t>Horta Bio… em casa</w:t>
      </w:r>
    </w:p>
    <w:p w14:paraId="6CC0C9D4" w14:textId="77777777" w:rsidR="000A3C56" w:rsidRDefault="00AC52D3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t>Ficha de Registo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4"/>
        <w:gridCol w:w="4322"/>
      </w:tblGrid>
      <w:tr w:rsidR="000A3C56" w14:paraId="6CC0C9D6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5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Identificação da planta escolhida</w:t>
            </w:r>
          </w:p>
        </w:tc>
      </w:tr>
      <w:tr w:rsidR="000A3C56" w14:paraId="6CC0C9DC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7" w14:textId="7E321F44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comum da espécie: F</w:t>
            </w:r>
            <w:r>
              <w:rPr>
                <w:rFonts w:ascii="Calibri" w:eastAsia="Calibri" w:hAnsi="Calibri" w:cs="Calibri"/>
                <w:b/>
              </w:rPr>
              <w:t>eijão</w:t>
            </w:r>
          </w:p>
          <w:p w14:paraId="6CC0C9D8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CC0C9D9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A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científico: </w:t>
            </w:r>
            <w:proofErr w:type="spellStart"/>
            <w:r>
              <w:rPr>
                <w:rFonts w:ascii="Calibri" w:eastAsia="Calibri" w:hAnsi="Calibri" w:cs="Calibri"/>
                <w:b/>
              </w:rPr>
              <w:t>Phaseolus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vulgaris</w:t>
            </w:r>
            <w:proofErr w:type="spellEnd"/>
          </w:p>
          <w:p w14:paraId="6CC0C9DB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DF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DD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Quando colocaste a semente na terra?</w:t>
            </w:r>
          </w:p>
          <w:p w14:paraId="6CC0C9DE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Atenção:</w:t>
            </w:r>
            <w:r>
              <w:rPr>
                <w:rFonts w:ascii="Calibri" w:eastAsia="Calibri" w:hAnsi="Calibri" w:cs="Calibri"/>
              </w:rPr>
              <w:t xml:space="preserve"> as sementes sem água não germinam! A germinação inicia-se por uma intensa absorção de água.</w:t>
            </w:r>
          </w:p>
        </w:tc>
      </w:tr>
      <w:tr w:rsidR="000A3C56" w14:paraId="6CC0C9E2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0" w14:textId="044A1724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14</w:t>
            </w:r>
            <w:r>
              <w:rPr>
                <w:rFonts w:ascii="Calibri" w:eastAsia="Calibri" w:hAnsi="Calibri" w:cs="Calibri"/>
                <w:b/>
              </w:rPr>
              <w:t>-04</w:t>
            </w:r>
            <w:r>
              <w:rPr>
                <w:rFonts w:ascii="Calibri" w:eastAsia="Calibri" w:hAnsi="Calibri" w:cs="Calibri"/>
                <w:b/>
              </w:rPr>
              <w:t>-2020</w:t>
            </w:r>
          </w:p>
          <w:p w14:paraId="6CC0C9E1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E7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Quantos dias passaram até ao aparecimento da plântula?</w:t>
            </w:r>
          </w:p>
          <w:p w14:paraId="6CC0C9E4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Regista este momento com uma fotografia!</w:t>
            </w:r>
          </w:p>
          <w:p w14:paraId="6CC0C9E5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Não te esqueças: A planta “recém-nascida”, prec</w:t>
            </w:r>
            <w:r>
              <w:rPr>
                <w:rFonts w:ascii="Calibri" w:eastAsia="Calibri" w:hAnsi="Calibri" w:cs="Calibri"/>
              </w:rPr>
              <w:t>isa de luz para realizar a fotossíntese, é desta forma que produz o seu próprio alimento.</w:t>
            </w:r>
          </w:p>
          <w:p w14:paraId="6CC0C9E6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EB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8" w14:textId="59B0037E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Resposta:</w:t>
            </w:r>
            <w:r w:rsidR="0078442C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Passaram-se 4</w:t>
            </w:r>
            <w:r>
              <w:rPr>
                <w:rFonts w:ascii="Calibri" w:eastAsia="Calibri" w:hAnsi="Calibri" w:cs="Calibri"/>
                <w:b/>
              </w:rPr>
              <w:t xml:space="preserve"> dias.</w:t>
            </w:r>
          </w:p>
          <w:p w14:paraId="6CC0C9E9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6CC0C9EA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F5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EC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Registo semanal do desenvolvimento da planta:</w:t>
            </w:r>
          </w:p>
          <w:p w14:paraId="6CC0C9ED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Gostaríamos que registasses, se possível, semanalmente, o desenvolvimento da tua pl</w:t>
            </w:r>
            <w:r>
              <w:rPr>
                <w:rFonts w:ascii="Calibri" w:eastAsia="Calibri" w:hAnsi="Calibri" w:cs="Calibri"/>
              </w:rPr>
              <w:t>anta. Se não se notarem modificações significativas, não necessitas de anotar.</w:t>
            </w:r>
          </w:p>
          <w:p w14:paraId="6CC0C9EE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CC0C9EF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que podes e deves registar?</w:t>
            </w:r>
          </w:p>
          <w:p w14:paraId="6CC0C9F0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00"/>
              </w:rPr>
            </w:pPr>
            <w:r>
              <w:rPr>
                <w:rFonts w:ascii="Calibri" w:eastAsia="Calibri" w:hAnsi="Calibri" w:cs="Calibri"/>
              </w:rPr>
              <w:t>Quanto cresceu? Quantas folhas novas? Apareceram ramificações? Apareceu uma florescência, quando? A planta frutificou? A planta ficou com as folha</w:t>
            </w:r>
            <w:r>
              <w:rPr>
                <w:rFonts w:ascii="Calibri" w:eastAsia="Calibri" w:hAnsi="Calibri" w:cs="Calibri"/>
              </w:rPr>
              <w:t xml:space="preserve">s amareladas? Murchou? Tem parasitas? </w:t>
            </w:r>
          </w:p>
          <w:p w14:paraId="6CC0C9F1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00"/>
              </w:rPr>
            </w:pPr>
          </w:p>
          <w:p w14:paraId="6CC0C9F2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Atenção:</w:t>
            </w:r>
          </w:p>
          <w:p w14:paraId="6CC0C9F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Envia para o teu professor, com esta tabela, um conjunto de fotografias que exibam a evolução do crescimento da planta (4 a 8 fotografias).</w:t>
            </w:r>
          </w:p>
          <w:p w14:paraId="6CC0C9F4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9FA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F9" w14:textId="3B318815" w:rsidR="000A3C56" w:rsidRDefault="00AC52D3" w:rsidP="007844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Semana 1: 14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/04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sementeira</w:t>
            </w:r>
          </w:p>
        </w:tc>
      </w:tr>
      <w:tr w:rsidR="000A3C56" w14:paraId="6CC0C9FD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FC" w14:textId="54A3C64A" w:rsidR="000A3C56" w:rsidRPr="0078442C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proofErr w:type="gramStart"/>
            <w:r w:rsidR="0078442C">
              <w:rPr>
                <w:rFonts w:ascii="Calibri" w:eastAsia="Calibri" w:hAnsi="Calibri" w:cs="Calibri"/>
                <w:b/>
                <w:sz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</w:rPr>
              <w:t>0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 xml:space="preserve">/04 </w:t>
            </w:r>
            <w:r>
              <w:rPr>
                <w:rFonts w:ascii="Calibri" w:eastAsia="Calibri" w:hAnsi="Calibri" w:cs="Calibri"/>
                <w:b/>
                <w:sz w:val="24"/>
              </w:rPr>
              <w:t>apareceu a plântula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 xml:space="preserve"> com as primeiras folhas</w:t>
            </w:r>
            <w:r>
              <w:rPr>
                <w:rFonts w:ascii="Calibri" w:eastAsia="Calibri" w:hAnsi="Calibri" w:cs="Calibri"/>
                <w:b/>
                <w:sz w:val="24"/>
              </w:rPr>
              <w:t>;</w:t>
            </w:r>
          </w:p>
        </w:tc>
      </w:tr>
      <w:tr w:rsidR="000A3C56" w14:paraId="6CC0C9FF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9FE" w14:textId="7CA6BA8D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2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27/04 Os feijoeiros cresceram em altura.</w:t>
            </w:r>
          </w:p>
        </w:tc>
      </w:tr>
      <w:tr w:rsidR="000A3C56" w14:paraId="6CC0CA02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0" w14:textId="716B4061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proofErr w:type="gramStart"/>
            <w:r w:rsidR="0078442C">
              <w:rPr>
                <w:rFonts w:ascii="Calibri" w:eastAsia="Calibri" w:hAnsi="Calibri" w:cs="Calibri"/>
                <w:b/>
                <w:sz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8442C">
              <w:rPr>
                <w:rFonts w:ascii="Calibri" w:eastAsia="Calibri" w:hAnsi="Calibri" w:cs="Calibri"/>
                <w:b/>
                <w:sz w:val="24"/>
              </w:rPr>
              <w:t>4/05 Os feijoeiros cresceram e as folhas aumentaram de tamanho.</w:t>
            </w:r>
          </w:p>
          <w:p w14:paraId="3A91ABC5" w14:textId="4F095646" w:rsidR="0078442C" w:rsidRDefault="0078442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Semana 4: 11/05: os feijoeiros deram as primeiras flores</w:t>
            </w:r>
          </w:p>
          <w:p w14:paraId="240C162C" w14:textId="5B305A93" w:rsidR="0078442C" w:rsidRDefault="0078442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</w:t>
            </w:r>
            <w:r w:rsidR="009C53D4">
              <w:rPr>
                <w:rFonts w:ascii="Calibri" w:eastAsia="Calibri" w:hAnsi="Calibri" w:cs="Calibri"/>
                <w:b/>
                <w:sz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  <w:r w:rsidR="009C53D4">
              <w:rPr>
                <w:rFonts w:ascii="Calibri" w:eastAsia="Calibri" w:hAnsi="Calibri" w:cs="Calibri"/>
                <w:b/>
                <w:sz w:val="24"/>
              </w:rPr>
              <w:t>25/05: colhi os primeiros feijões, deixei outros a crescer na planta para guardar a semente.</w:t>
            </w:r>
          </w:p>
          <w:p w14:paraId="6CC0CA01" w14:textId="2C487A50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</w:t>
            </w:r>
          </w:p>
        </w:tc>
      </w:tr>
      <w:tr w:rsidR="000A3C56" w14:paraId="6CC0CA04" w14:textId="77777777" w:rsidTr="0078442C">
        <w:tblPrEx>
          <w:tblCellMar>
            <w:top w:w="0" w:type="dxa"/>
            <w:bottom w:w="0" w:type="dxa"/>
          </w:tblCellMar>
        </w:tblPrEx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hd w:val="clear" w:color="auto" w:fill="FFFFFF"/>
              </w:rPr>
              <w:t>Por fim…</w:t>
            </w:r>
          </w:p>
        </w:tc>
      </w:tr>
      <w:tr w:rsidR="000A3C56" w14:paraId="6CC0CA0C" w14:textId="77777777" w:rsidTr="007844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5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Descreve-nos como foi feita a sementeira:</w:t>
            </w:r>
          </w:p>
          <w:p w14:paraId="6CC0CA06" w14:textId="59657A76" w:rsidR="000A3C56" w:rsidRPr="0078442C" w:rsidRDefault="0078442C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Coloquei o feijão de molho, em água, durante cerca de 12h. Depois enchi um vaso com terra </w:t>
            </w: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lastRenderedPageBreak/>
              <w:t xml:space="preserve">e enterrei o feijão. Reguei de imediato. Fui acompanhando diariamente o desenvolvimento do feijão. </w:t>
            </w:r>
          </w:p>
          <w:p w14:paraId="6CC0CA0B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A12" w14:textId="77777777" w:rsidTr="007844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0D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lastRenderedPageBreak/>
              <w:t>Como foi realizada a manutenção da tua planta?</w:t>
            </w:r>
          </w:p>
          <w:p w14:paraId="6CC0CA10" w14:textId="02C51C5D" w:rsidR="000A3C56" w:rsidRDefault="0078442C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>T</w:t>
            </w:r>
            <w:r w:rsidR="00AC52D3" w:rsidRPr="0078442C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odos os dias reguei e </w:t>
            </w:r>
            <w:r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coloquei num local com bastante luz solar. </w:t>
            </w:r>
            <w:r w:rsidR="00AC52D3" w:rsidRPr="0078442C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 </w:t>
            </w:r>
            <w:r w:rsidR="009C53D4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Na semana 5 algumas flores começaram a aparecer recortadas e amarelas. Reparei que tinha lagarta, que as comia. Retirei todas as lagartas que encontrei e </w:t>
            </w:r>
            <w:r w:rsidR="00AC52D3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>tirei a</w:t>
            </w:r>
            <w:r w:rsidR="009C53D4">
              <w:rPr>
                <w:rFonts w:ascii="Calibri" w:eastAsia="Calibri" w:hAnsi="Calibri" w:cs="Calibri"/>
                <w:bCs/>
                <w:color w:val="000000"/>
                <w:shd w:val="clear" w:color="auto" w:fill="FFFFFF"/>
              </w:rPr>
              <w:t xml:space="preserve"> maioria das folhas amarelas. Deixei de ver folhas comidas.</w:t>
            </w:r>
          </w:p>
          <w:p w14:paraId="6CC0CA11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C56" w14:paraId="6CC0CA1B" w14:textId="77777777" w:rsidTr="0078442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CA13" w14:textId="77777777" w:rsidR="000A3C56" w:rsidRDefault="00AC52D3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  <w:t>Que materiais utilizaste?</w:t>
            </w:r>
          </w:p>
          <w:p w14:paraId="6CC0CA14" w14:textId="1BCB6E2A" w:rsidR="000A3C56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Vaso de feltro</w:t>
            </w:r>
          </w:p>
          <w:p w14:paraId="664E1001" w14:textId="7D3F7F8B" w:rsid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Substrato para plantas</w:t>
            </w:r>
          </w:p>
          <w:p w14:paraId="080CF874" w14:textId="3E97D852" w:rsid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Sementes de feijão redondo</w:t>
            </w:r>
          </w:p>
          <w:p w14:paraId="62528D77" w14:textId="5AA79A24" w:rsid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Água para regar</w:t>
            </w:r>
          </w:p>
          <w:p w14:paraId="6AD13BA1" w14:textId="02040370" w:rsidR="009C53D4" w:rsidRPr="009C53D4" w:rsidRDefault="009C53D4" w:rsidP="009C53D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1"/>
                <w:shd w:val="clear" w:color="auto" w:fill="FFFFFF"/>
              </w:rPr>
              <w:t>Canas para segurar no feijoeiro</w:t>
            </w:r>
          </w:p>
          <w:p w14:paraId="6CC0CA1A" w14:textId="77777777" w:rsidR="000A3C56" w:rsidRDefault="000A3C5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CC0CA1C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1D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1E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1F" w14:textId="77777777" w:rsidR="000A3C56" w:rsidRDefault="000A3C56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CC0CA20" w14:textId="77777777" w:rsidR="000A3C56" w:rsidRDefault="000A3C56">
      <w:pPr>
        <w:rPr>
          <w:rFonts w:ascii="Calibri" w:eastAsia="Calibri" w:hAnsi="Calibri" w:cs="Calibri"/>
        </w:rPr>
      </w:pPr>
    </w:p>
    <w:sectPr w:rsidR="000A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D15F5"/>
    <w:multiLevelType w:val="hybridMultilevel"/>
    <w:tmpl w:val="25E40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56"/>
    <w:rsid w:val="000A3C56"/>
    <w:rsid w:val="0078442C"/>
    <w:rsid w:val="009C53D4"/>
    <w:rsid w:val="00A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0C9D1"/>
  <w15:docId w15:val="{97ADD54E-FF32-4628-A973-FD80835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e807df6-1c9f-4e84-8e68-5747f538ae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7CC22DA28CE14D9C18BA5D4316A8D7" ma:contentTypeVersion="11" ma:contentTypeDescription="Criar um novo documento." ma:contentTypeScope="" ma:versionID="ef883ac7963693c177776a250b6e18c2">
  <xsd:schema xmlns:xsd="http://www.w3.org/2001/XMLSchema" xmlns:xs="http://www.w3.org/2001/XMLSchema" xmlns:p="http://schemas.microsoft.com/office/2006/metadata/properties" xmlns:ns2="8e807df6-1c9f-4e84-8e68-5747f538aeac" targetNamespace="http://schemas.microsoft.com/office/2006/metadata/properties" ma:root="true" ma:fieldsID="bfc184d0fe7267d1453c1e13bc0b87a6" ns2:_="">
    <xsd:import namespace="8e807df6-1c9f-4e84-8e68-5747f538aea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07df6-1c9f-4e84-8e68-5747f538aea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F696-59C9-4CD9-9A16-0194AA3EDE1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807df6-1c9f-4e84-8e68-5747f538aeac"/>
  </ds:schemaRefs>
</ds:datastoreItem>
</file>

<file path=customXml/itemProps2.xml><?xml version="1.0" encoding="utf-8"?>
<ds:datastoreItem xmlns:ds="http://schemas.openxmlformats.org/officeDocument/2006/customXml" ds:itemID="{03B4EAF0-E74B-4FC7-9306-1C7157BB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BCAE2-7661-461E-936E-B35AD6E0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07df6-1c9f-4e84-8e68-5747f538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Barreiras</dc:creator>
  <cp:lastModifiedBy>Sónia Barreiras</cp:lastModifiedBy>
  <cp:revision>2</cp:revision>
  <dcterms:created xsi:type="dcterms:W3CDTF">2020-05-29T14:03:00Z</dcterms:created>
  <dcterms:modified xsi:type="dcterms:W3CDTF">2020-05-29T14:03:00Z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0x010100067CC22DA28CE14D9C18BA5D4316A8D7</vt:lpwstr>
  </property>
</Properties>
</file>